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85" w:rsidRPr="00CD1585" w:rsidRDefault="00CD1585" w:rsidP="00CD1585">
      <w:pPr>
        <w:widowControl/>
        <w:suppressAutoHyphens w:val="0"/>
        <w:autoSpaceDE w:val="0"/>
        <w:spacing w:line="240" w:lineRule="exact"/>
        <w:ind w:firstLine="8505"/>
        <w:rPr>
          <w:rFonts w:eastAsia="Times New Roman" w:cs="Times New Roman"/>
          <w:sz w:val="28"/>
          <w:szCs w:val="28"/>
          <w:lang w:eastAsia="ar-SA" w:bidi="ar-SA"/>
        </w:rPr>
      </w:pPr>
      <w:r w:rsidRPr="00CD1585">
        <w:rPr>
          <w:rFonts w:eastAsia="Times New Roman" w:cs="Times New Roman"/>
          <w:sz w:val="28"/>
          <w:szCs w:val="28"/>
          <w:lang w:eastAsia="ar-SA" w:bidi="ar-SA"/>
        </w:rPr>
        <w:t xml:space="preserve">Приложение 1                                                                                                                           </w:t>
      </w:r>
    </w:p>
    <w:p w:rsidR="00CD1585" w:rsidRPr="00CD1585" w:rsidRDefault="00CD1585" w:rsidP="00CD1585">
      <w:pPr>
        <w:widowControl/>
        <w:suppressAutoHyphens w:val="0"/>
        <w:autoSpaceDE w:val="0"/>
        <w:spacing w:line="240" w:lineRule="exact"/>
        <w:ind w:firstLine="8505"/>
        <w:rPr>
          <w:rFonts w:eastAsia="Times New Roman" w:cs="Times New Roman"/>
          <w:sz w:val="28"/>
          <w:szCs w:val="28"/>
          <w:lang w:eastAsia="ar-SA" w:bidi="ar-SA"/>
        </w:rPr>
      </w:pPr>
      <w:r w:rsidRPr="00CD1585">
        <w:rPr>
          <w:rFonts w:eastAsia="Times New Roman" w:cs="Times New Roman"/>
          <w:sz w:val="28"/>
          <w:szCs w:val="28"/>
          <w:lang w:eastAsia="ar-SA" w:bidi="ar-SA"/>
        </w:rPr>
        <w:t xml:space="preserve"> к </w:t>
      </w:r>
      <w:r w:rsidRPr="00CD1585">
        <w:rPr>
          <w:sz w:val="28"/>
          <w:szCs w:val="28"/>
        </w:rPr>
        <w:t xml:space="preserve"> изменениям, которые вносятся  в </w:t>
      </w:r>
      <w:proofErr w:type="gramStart"/>
      <w:r w:rsidRPr="00CD1585">
        <w:rPr>
          <w:sz w:val="28"/>
          <w:szCs w:val="28"/>
        </w:rPr>
        <w:t>муниципальную</w:t>
      </w:r>
      <w:proofErr w:type="gramEnd"/>
    </w:p>
    <w:p w:rsidR="00CD1585" w:rsidRPr="00CD1585" w:rsidRDefault="00CD1585" w:rsidP="00CD1585">
      <w:pPr>
        <w:widowControl/>
        <w:suppressAutoHyphens w:val="0"/>
        <w:autoSpaceDE w:val="0"/>
        <w:spacing w:line="240" w:lineRule="exact"/>
        <w:ind w:firstLine="8505"/>
        <w:rPr>
          <w:sz w:val="28"/>
          <w:szCs w:val="28"/>
        </w:rPr>
      </w:pPr>
      <w:r w:rsidRPr="00CD1585">
        <w:rPr>
          <w:sz w:val="28"/>
          <w:szCs w:val="28"/>
        </w:rPr>
        <w:t xml:space="preserve"> программу Грачевского </w:t>
      </w:r>
      <w:proofErr w:type="gramStart"/>
      <w:r w:rsidRPr="00CD1585">
        <w:rPr>
          <w:sz w:val="28"/>
          <w:szCs w:val="28"/>
        </w:rPr>
        <w:t>муниципального</w:t>
      </w:r>
      <w:proofErr w:type="gramEnd"/>
    </w:p>
    <w:p w:rsidR="00CD1585" w:rsidRPr="00CD1585" w:rsidRDefault="00CD1585" w:rsidP="00CD1585">
      <w:pPr>
        <w:widowControl/>
        <w:suppressAutoHyphens w:val="0"/>
        <w:autoSpaceDE w:val="0"/>
        <w:spacing w:line="240" w:lineRule="exact"/>
        <w:ind w:firstLine="8505"/>
        <w:rPr>
          <w:sz w:val="28"/>
          <w:szCs w:val="28"/>
        </w:rPr>
      </w:pPr>
      <w:r w:rsidRPr="00CD1585">
        <w:rPr>
          <w:sz w:val="28"/>
          <w:szCs w:val="28"/>
        </w:rPr>
        <w:t>района Ставропольского края</w:t>
      </w:r>
    </w:p>
    <w:p w:rsidR="00CD1585" w:rsidRPr="00CD1585" w:rsidRDefault="00CD1585" w:rsidP="00CD1585">
      <w:pPr>
        <w:widowControl/>
        <w:suppressAutoHyphens w:val="0"/>
        <w:autoSpaceDE w:val="0"/>
        <w:spacing w:line="240" w:lineRule="exact"/>
        <w:ind w:firstLine="8505"/>
        <w:rPr>
          <w:rFonts w:cs="Times New Roman"/>
          <w:sz w:val="28"/>
          <w:szCs w:val="28"/>
        </w:rPr>
      </w:pPr>
      <w:r w:rsidRPr="00CD1585">
        <w:rPr>
          <w:sz w:val="28"/>
          <w:szCs w:val="28"/>
        </w:rPr>
        <w:t xml:space="preserve"> «</w:t>
      </w:r>
      <w:r w:rsidRPr="00CD1585">
        <w:rPr>
          <w:rFonts w:cs="Times New Roman"/>
          <w:sz w:val="28"/>
          <w:szCs w:val="28"/>
        </w:rPr>
        <w:t xml:space="preserve">Межнациональные отношения, профилактика </w:t>
      </w:r>
    </w:p>
    <w:p w:rsidR="00CD1585" w:rsidRPr="00CD1585" w:rsidRDefault="00CD1585" w:rsidP="00CD1585">
      <w:pPr>
        <w:widowControl/>
        <w:suppressAutoHyphens w:val="0"/>
        <w:autoSpaceDE w:val="0"/>
        <w:spacing w:line="240" w:lineRule="exact"/>
        <w:ind w:firstLine="8505"/>
        <w:rPr>
          <w:rFonts w:cs="Times New Roman"/>
          <w:sz w:val="28"/>
          <w:szCs w:val="28"/>
        </w:rPr>
      </w:pPr>
      <w:r w:rsidRPr="00CD1585">
        <w:rPr>
          <w:rFonts w:cs="Times New Roman"/>
          <w:sz w:val="28"/>
          <w:szCs w:val="28"/>
        </w:rPr>
        <w:t>правонарушений, терроризма, экстремизма</w:t>
      </w:r>
    </w:p>
    <w:p w:rsidR="00CD1585" w:rsidRPr="00CD1585" w:rsidRDefault="00CD1585" w:rsidP="00CD1585">
      <w:pPr>
        <w:widowControl/>
        <w:suppressAutoHyphens w:val="0"/>
        <w:autoSpaceDE w:val="0"/>
        <w:spacing w:line="240" w:lineRule="exact"/>
        <w:ind w:firstLine="8505"/>
        <w:rPr>
          <w:rFonts w:cs="Times New Roman"/>
          <w:sz w:val="28"/>
          <w:szCs w:val="28"/>
        </w:rPr>
      </w:pPr>
      <w:r w:rsidRPr="00CD1585">
        <w:rPr>
          <w:rFonts w:cs="Times New Roman"/>
          <w:sz w:val="28"/>
          <w:szCs w:val="28"/>
        </w:rPr>
        <w:t xml:space="preserve"> на территории Грачевского </w:t>
      </w:r>
      <w:proofErr w:type="gramStart"/>
      <w:r w:rsidRPr="00CD1585">
        <w:rPr>
          <w:rFonts w:cs="Times New Roman"/>
          <w:sz w:val="28"/>
          <w:szCs w:val="28"/>
        </w:rPr>
        <w:t>муниципального</w:t>
      </w:r>
      <w:proofErr w:type="gramEnd"/>
    </w:p>
    <w:p w:rsidR="00CD1585" w:rsidRPr="00CD1585" w:rsidRDefault="00CD1585" w:rsidP="00CD1585">
      <w:pPr>
        <w:widowControl/>
        <w:suppressAutoHyphens w:val="0"/>
        <w:autoSpaceDE w:val="0"/>
        <w:spacing w:line="240" w:lineRule="exact"/>
        <w:ind w:firstLine="8505"/>
        <w:rPr>
          <w:sz w:val="28"/>
          <w:szCs w:val="28"/>
        </w:rPr>
      </w:pPr>
      <w:r w:rsidRPr="00CD1585">
        <w:rPr>
          <w:rFonts w:cs="Times New Roman"/>
          <w:sz w:val="28"/>
          <w:szCs w:val="28"/>
        </w:rPr>
        <w:t xml:space="preserve"> района Ставропольского края</w:t>
      </w:r>
      <w:r w:rsidRPr="00CD1585">
        <w:rPr>
          <w:sz w:val="28"/>
          <w:szCs w:val="28"/>
        </w:rPr>
        <w:t>»</w:t>
      </w:r>
    </w:p>
    <w:p w:rsidR="00CD1585" w:rsidRDefault="00CD1585" w:rsidP="00CD1585">
      <w:pPr>
        <w:widowControl/>
        <w:suppressAutoHyphens w:val="0"/>
        <w:autoSpaceDE w:val="0"/>
        <w:spacing w:line="240" w:lineRule="exact"/>
        <w:ind w:left="8505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:rsidR="00B57548" w:rsidRPr="00CB11A8" w:rsidRDefault="00B669B9" w:rsidP="00CD1585">
      <w:pPr>
        <w:widowControl/>
        <w:suppressAutoHyphens w:val="0"/>
        <w:autoSpaceDE w:val="0"/>
        <w:spacing w:line="240" w:lineRule="exact"/>
        <w:ind w:left="8505"/>
        <w:jc w:val="both"/>
        <w:rPr>
          <w:rFonts w:eastAsia="Times New Roman" w:cs="Times New Roman"/>
          <w:sz w:val="28"/>
          <w:szCs w:val="28"/>
          <w:lang w:eastAsia="ar-SA" w:bidi="ar-SA"/>
        </w:rPr>
      </w:pPr>
      <w:r w:rsidRPr="00CB11A8">
        <w:rPr>
          <w:rFonts w:eastAsia="Times New Roman" w:cs="Times New Roman"/>
          <w:sz w:val="28"/>
          <w:szCs w:val="28"/>
          <w:lang w:eastAsia="ar-SA" w:bidi="ar-SA"/>
        </w:rPr>
        <w:t xml:space="preserve">Приложение </w:t>
      </w:r>
      <w:r w:rsidR="00C94461" w:rsidRPr="00CB11A8">
        <w:rPr>
          <w:rFonts w:eastAsia="Times New Roman" w:cs="Times New Roman"/>
          <w:sz w:val="28"/>
          <w:szCs w:val="28"/>
          <w:lang w:eastAsia="ar-SA" w:bidi="ar-SA"/>
        </w:rPr>
        <w:t xml:space="preserve"> </w:t>
      </w:r>
      <w:r w:rsidR="00CD1585">
        <w:rPr>
          <w:rFonts w:eastAsia="Times New Roman" w:cs="Times New Roman"/>
          <w:sz w:val="28"/>
          <w:szCs w:val="28"/>
          <w:lang w:eastAsia="ar-SA" w:bidi="ar-SA"/>
        </w:rPr>
        <w:t>3</w:t>
      </w:r>
    </w:p>
    <w:p w:rsidR="00323AAC" w:rsidRPr="00CB11A8" w:rsidRDefault="00323AAC" w:rsidP="00CD1585">
      <w:pPr>
        <w:widowControl/>
        <w:suppressAutoHyphens w:val="0"/>
        <w:autoSpaceDE w:val="0"/>
        <w:spacing w:line="240" w:lineRule="exact"/>
        <w:ind w:left="8505"/>
        <w:jc w:val="both"/>
        <w:rPr>
          <w:rFonts w:cs="Times New Roman"/>
          <w:sz w:val="28"/>
          <w:szCs w:val="28"/>
        </w:rPr>
      </w:pPr>
      <w:r w:rsidRPr="00CB11A8">
        <w:rPr>
          <w:rFonts w:cs="Times New Roman"/>
          <w:sz w:val="28"/>
          <w:szCs w:val="28"/>
        </w:rPr>
        <w:t xml:space="preserve">к муниципальной программе Грачевского </w:t>
      </w:r>
    </w:p>
    <w:p w:rsidR="00472472" w:rsidRPr="00CB11A8" w:rsidRDefault="00323AAC" w:rsidP="00CD1585">
      <w:pPr>
        <w:widowControl/>
        <w:suppressAutoHyphens w:val="0"/>
        <w:autoSpaceDE w:val="0"/>
        <w:spacing w:line="240" w:lineRule="exact"/>
        <w:ind w:left="8505"/>
        <w:jc w:val="both"/>
        <w:rPr>
          <w:rFonts w:cs="Times New Roman"/>
          <w:b/>
          <w:bCs/>
          <w:sz w:val="28"/>
          <w:szCs w:val="28"/>
        </w:rPr>
      </w:pPr>
      <w:r w:rsidRPr="00CB11A8">
        <w:rPr>
          <w:rFonts w:cs="Times New Roman"/>
          <w:sz w:val="28"/>
          <w:szCs w:val="28"/>
        </w:rPr>
        <w:t xml:space="preserve">муниципального района Ставропольского края </w:t>
      </w:r>
      <w:r w:rsidR="00472472" w:rsidRPr="00CB11A8">
        <w:rPr>
          <w:rFonts w:cs="Times New Roman"/>
          <w:b/>
          <w:bCs/>
          <w:sz w:val="28"/>
          <w:szCs w:val="28"/>
        </w:rPr>
        <w:t>«</w:t>
      </w:r>
      <w:r w:rsidR="00472472" w:rsidRPr="00CB11A8">
        <w:rPr>
          <w:rFonts w:cs="Times New Roman"/>
          <w:sz w:val="28"/>
          <w:szCs w:val="28"/>
        </w:rPr>
        <w:t>Ме</w:t>
      </w:r>
      <w:r w:rsidR="00472472" w:rsidRPr="00CB11A8">
        <w:rPr>
          <w:rFonts w:cs="Times New Roman"/>
          <w:sz w:val="28"/>
          <w:szCs w:val="28"/>
        </w:rPr>
        <w:t>ж</w:t>
      </w:r>
      <w:r w:rsidR="00472472" w:rsidRPr="00CB11A8">
        <w:rPr>
          <w:rFonts w:cs="Times New Roman"/>
          <w:sz w:val="28"/>
          <w:szCs w:val="28"/>
        </w:rPr>
        <w:t>национальные отношения, профилактика</w:t>
      </w:r>
      <w:r w:rsidR="00CB11A8">
        <w:rPr>
          <w:rFonts w:cs="Times New Roman"/>
          <w:sz w:val="28"/>
          <w:szCs w:val="28"/>
        </w:rPr>
        <w:t xml:space="preserve"> </w:t>
      </w:r>
      <w:r w:rsidR="00472472" w:rsidRPr="00CB11A8">
        <w:rPr>
          <w:rFonts w:cs="Times New Roman"/>
          <w:sz w:val="28"/>
          <w:szCs w:val="28"/>
        </w:rPr>
        <w:t>правонар</w:t>
      </w:r>
      <w:r w:rsidR="00472472" w:rsidRPr="00CB11A8">
        <w:rPr>
          <w:rFonts w:cs="Times New Roman"/>
          <w:sz w:val="28"/>
          <w:szCs w:val="28"/>
        </w:rPr>
        <w:t>у</w:t>
      </w:r>
      <w:r w:rsidR="00472472" w:rsidRPr="00CB11A8">
        <w:rPr>
          <w:rFonts w:cs="Times New Roman"/>
          <w:sz w:val="28"/>
          <w:szCs w:val="28"/>
        </w:rPr>
        <w:t>шений, терроризма, экстремизма на территории Гр</w:t>
      </w:r>
      <w:r w:rsidR="00472472" w:rsidRPr="00CB11A8">
        <w:rPr>
          <w:rFonts w:cs="Times New Roman"/>
          <w:sz w:val="28"/>
          <w:szCs w:val="28"/>
        </w:rPr>
        <w:t>а</w:t>
      </w:r>
      <w:r w:rsidR="00472472" w:rsidRPr="00CB11A8">
        <w:rPr>
          <w:rFonts w:cs="Times New Roman"/>
          <w:sz w:val="28"/>
          <w:szCs w:val="28"/>
        </w:rPr>
        <w:t>чевского муниципального района</w:t>
      </w:r>
      <w:r w:rsidR="00CB11A8">
        <w:rPr>
          <w:rFonts w:cs="Times New Roman"/>
          <w:sz w:val="28"/>
          <w:szCs w:val="28"/>
        </w:rPr>
        <w:t xml:space="preserve"> </w:t>
      </w:r>
      <w:r w:rsidR="00472472" w:rsidRPr="00CB11A8">
        <w:rPr>
          <w:rFonts w:cs="Times New Roman"/>
          <w:sz w:val="28"/>
          <w:szCs w:val="28"/>
        </w:rPr>
        <w:t>Ставропольского края»</w:t>
      </w:r>
    </w:p>
    <w:p w:rsidR="00323AAC" w:rsidRPr="00CB11A8" w:rsidRDefault="00323AAC" w:rsidP="00CB11A8">
      <w:pPr>
        <w:widowControl/>
        <w:suppressAutoHyphens w:val="0"/>
        <w:autoSpaceDE w:val="0"/>
        <w:ind w:left="8505"/>
        <w:jc w:val="both"/>
        <w:rPr>
          <w:rFonts w:cs="Times New Roman"/>
          <w:sz w:val="28"/>
          <w:szCs w:val="28"/>
        </w:rPr>
      </w:pPr>
    </w:p>
    <w:p w:rsidR="00323AAC" w:rsidRPr="00CB11A8" w:rsidRDefault="00CB11A8" w:rsidP="00097C1C">
      <w:pPr>
        <w:widowControl/>
        <w:suppressAutoHyphens w:val="0"/>
        <w:autoSpaceDE w:val="0"/>
        <w:ind w:left="8505"/>
        <w:jc w:val="right"/>
        <w:rPr>
          <w:rFonts w:cs="Times New Roman"/>
          <w:sz w:val="28"/>
          <w:szCs w:val="28"/>
        </w:rPr>
      </w:pPr>
      <w:r w:rsidRPr="00CB11A8">
        <w:rPr>
          <w:sz w:val="28"/>
          <w:szCs w:val="28"/>
        </w:rPr>
        <w:t>Таблица 3</w:t>
      </w:r>
    </w:p>
    <w:p w:rsidR="00323AAC" w:rsidRPr="00472472" w:rsidRDefault="00323AAC" w:rsidP="00472472">
      <w:pPr>
        <w:widowControl/>
        <w:suppressAutoHyphens w:val="0"/>
        <w:autoSpaceDE w:val="0"/>
        <w:jc w:val="center"/>
        <w:rPr>
          <w:rFonts w:eastAsia="Times New Roman" w:cs="Times New Roman"/>
          <w:lang w:eastAsia="ar-SA" w:bidi="ar-SA"/>
        </w:rPr>
      </w:pPr>
    </w:p>
    <w:p w:rsidR="00323AAC" w:rsidRPr="00CB11A8" w:rsidRDefault="00323AAC" w:rsidP="00472472">
      <w:pPr>
        <w:widowControl/>
        <w:suppressAutoHyphens w:val="0"/>
        <w:autoSpaceDE w:val="0"/>
        <w:jc w:val="center"/>
        <w:rPr>
          <w:rFonts w:eastAsia="Times New Roman" w:cs="Times New Roman"/>
          <w:sz w:val="28"/>
          <w:szCs w:val="28"/>
          <w:lang w:eastAsia="ar-SA" w:bidi="ar-SA"/>
        </w:rPr>
      </w:pPr>
      <w:r w:rsidRPr="00CB11A8">
        <w:rPr>
          <w:rFonts w:eastAsia="Times New Roman" w:cs="Times New Roman"/>
          <w:sz w:val="28"/>
          <w:szCs w:val="28"/>
          <w:lang w:eastAsia="ar-SA" w:bidi="ar-SA"/>
        </w:rPr>
        <w:t>ОБЪЕМЫ И ИСТОЧНИКИ</w:t>
      </w:r>
    </w:p>
    <w:p w:rsidR="008417F5" w:rsidRDefault="00323AAC" w:rsidP="00AA191C">
      <w:pPr>
        <w:pStyle w:val="ConsPlusDocList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CB11A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финансового обеспечения </w:t>
      </w:r>
      <w:r w:rsidRPr="00CB11A8">
        <w:rPr>
          <w:rFonts w:ascii="Times New Roman" w:hAnsi="Times New Roman" w:cs="Times New Roman"/>
          <w:sz w:val="28"/>
          <w:szCs w:val="28"/>
        </w:rPr>
        <w:t>муниципальной программы Грачевского муниципального района Ставропольского края «</w:t>
      </w:r>
      <w:r w:rsidR="00472472" w:rsidRPr="00CB11A8">
        <w:rPr>
          <w:rFonts w:ascii="Times New Roman" w:hAnsi="Times New Roman" w:cs="Times New Roman"/>
          <w:sz w:val="28"/>
          <w:szCs w:val="28"/>
        </w:rPr>
        <w:t>Межн</w:t>
      </w:r>
      <w:r w:rsidR="00472472" w:rsidRPr="00CB11A8">
        <w:rPr>
          <w:rFonts w:ascii="Times New Roman" w:hAnsi="Times New Roman" w:cs="Times New Roman"/>
          <w:sz w:val="28"/>
          <w:szCs w:val="28"/>
        </w:rPr>
        <w:t>а</w:t>
      </w:r>
      <w:r w:rsidR="00472472" w:rsidRPr="00CB11A8">
        <w:rPr>
          <w:rFonts w:ascii="Times New Roman" w:hAnsi="Times New Roman" w:cs="Times New Roman"/>
          <w:sz w:val="28"/>
          <w:szCs w:val="28"/>
        </w:rPr>
        <w:t>циональные отношения, профилактика правонарушений, терроризма, экстремизма на территории Грачевского муниципал</w:t>
      </w:r>
      <w:r w:rsidR="00472472" w:rsidRPr="00CB11A8">
        <w:rPr>
          <w:rFonts w:ascii="Times New Roman" w:hAnsi="Times New Roman" w:cs="Times New Roman"/>
          <w:sz w:val="28"/>
          <w:szCs w:val="28"/>
        </w:rPr>
        <w:t>ь</w:t>
      </w:r>
      <w:r w:rsidR="00472472" w:rsidRPr="00CB11A8">
        <w:rPr>
          <w:rFonts w:ascii="Times New Roman" w:hAnsi="Times New Roman" w:cs="Times New Roman"/>
          <w:sz w:val="28"/>
          <w:szCs w:val="28"/>
        </w:rPr>
        <w:t>ного района Ставропольского края»</w:t>
      </w:r>
    </w:p>
    <w:p w:rsidR="00AA191C" w:rsidRPr="00472472" w:rsidRDefault="00AA191C" w:rsidP="00AA191C">
      <w:pPr>
        <w:pStyle w:val="ConsPlusDocList"/>
        <w:suppressAutoHyphens w:val="0"/>
        <w:jc w:val="both"/>
        <w:rPr>
          <w:rFonts w:eastAsia="Times New Roman" w:cs="Times New Roman"/>
          <w:sz w:val="24"/>
          <w:szCs w:val="24"/>
          <w:lang w:eastAsia="ar-SA" w:bidi="ar-SA"/>
        </w:rPr>
      </w:pPr>
    </w:p>
    <w:tbl>
      <w:tblPr>
        <w:tblW w:w="150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6"/>
        <w:gridCol w:w="5510"/>
        <w:gridCol w:w="2551"/>
        <w:gridCol w:w="1134"/>
        <w:gridCol w:w="1134"/>
        <w:gridCol w:w="992"/>
        <w:gridCol w:w="993"/>
        <w:gridCol w:w="992"/>
        <w:gridCol w:w="1134"/>
      </w:tblGrid>
      <w:tr w:rsidR="001F32F6" w:rsidRPr="00472472" w:rsidTr="00AA3BE5">
        <w:tc>
          <w:tcPr>
            <w:tcW w:w="586" w:type="dxa"/>
            <w:vMerge w:val="restart"/>
            <w:shd w:val="clear" w:color="auto" w:fill="auto"/>
          </w:tcPr>
          <w:p w:rsidR="001F32F6" w:rsidRPr="00472472" w:rsidRDefault="001F32F6" w:rsidP="00472472">
            <w:pPr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 xml:space="preserve">N </w:t>
            </w:r>
            <w:proofErr w:type="spellStart"/>
            <w:proofErr w:type="gramStart"/>
            <w:r w:rsidRPr="00472472">
              <w:rPr>
                <w:rFonts w:eastAsia="Times New Roman" w:cs="Times New Roman"/>
                <w:lang w:eastAsia="ar-SA" w:bidi="ar-SA"/>
              </w:rPr>
              <w:t>п</w:t>
            </w:r>
            <w:proofErr w:type="spellEnd"/>
            <w:proofErr w:type="gramEnd"/>
            <w:r w:rsidRPr="00472472">
              <w:rPr>
                <w:rFonts w:eastAsia="Times New Roman" w:cs="Times New Roman"/>
                <w:lang w:eastAsia="ar-SA" w:bidi="ar-SA"/>
              </w:rPr>
              <w:t>/</w:t>
            </w:r>
            <w:proofErr w:type="spellStart"/>
            <w:r w:rsidRPr="00472472">
              <w:rPr>
                <w:rFonts w:eastAsia="Times New Roman" w:cs="Times New Roman"/>
                <w:lang w:eastAsia="ar-SA" w:bidi="ar-SA"/>
              </w:rPr>
              <w:t>п</w:t>
            </w:r>
            <w:proofErr w:type="spellEnd"/>
          </w:p>
        </w:tc>
        <w:tc>
          <w:tcPr>
            <w:tcW w:w="5510" w:type="dxa"/>
            <w:vMerge w:val="restart"/>
            <w:shd w:val="clear" w:color="auto" w:fill="auto"/>
          </w:tcPr>
          <w:p w:rsidR="001F32F6" w:rsidRPr="00472472" w:rsidRDefault="001F32F6" w:rsidP="00472472">
            <w:pPr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1F32F6" w:rsidRPr="00472472" w:rsidRDefault="001F32F6" w:rsidP="00472472">
            <w:pPr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379" w:type="dxa"/>
            <w:gridSpan w:val="6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Объемы финансового обеспечения по годам (тыс. рублей)</w:t>
            </w:r>
          </w:p>
        </w:tc>
      </w:tr>
      <w:tr w:rsidR="001F32F6" w:rsidRPr="00472472" w:rsidTr="00877E42">
        <w:tc>
          <w:tcPr>
            <w:tcW w:w="586" w:type="dxa"/>
            <w:vMerge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vMerge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F32F6" w:rsidRPr="00472472" w:rsidRDefault="001F32F6" w:rsidP="00533B7A">
            <w:pPr>
              <w:rPr>
                <w:rFonts w:cs="Times New Roman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1F32F6" w:rsidRPr="00472472" w:rsidRDefault="001F32F6" w:rsidP="00533B7A">
            <w:pPr>
              <w:rPr>
                <w:rFonts w:cs="Times New Roman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2019 год</w:t>
            </w:r>
          </w:p>
        </w:tc>
        <w:tc>
          <w:tcPr>
            <w:tcW w:w="992" w:type="dxa"/>
            <w:shd w:val="clear" w:color="auto" w:fill="auto"/>
          </w:tcPr>
          <w:p w:rsidR="001F32F6" w:rsidRPr="00472472" w:rsidRDefault="001F32F6" w:rsidP="00533B7A">
            <w:pPr>
              <w:rPr>
                <w:rFonts w:cs="Times New Roman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2020 год</w:t>
            </w:r>
          </w:p>
        </w:tc>
        <w:tc>
          <w:tcPr>
            <w:tcW w:w="993" w:type="dxa"/>
            <w:shd w:val="clear" w:color="auto" w:fill="auto"/>
          </w:tcPr>
          <w:p w:rsidR="001F32F6" w:rsidRPr="00472472" w:rsidRDefault="001F32F6" w:rsidP="00533B7A">
            <w:pPr>
              <w:rPr>
                <w:rFonts w:cs="Times New Roman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2021 год</w:t>
            </w:r>
          </w:p>
        </w:tc>
        <w:tc>
          <w:tcPr>
            <w:tcW w:w="992" w:type="dxa"/>
          </w:tcPr>
          <w:p w:rsidR="001F32F6" w:rsidRPr="00472472" w:rsidRDefault="001F32F6" w:rsidP="00533B7A">
            <w:pPr>
              <w:rPr>
                <w:rFonts w:cs="Times New Roman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2022 год</w:t>
            </w:r>
          </w:p>
        </w:tc>
        <w:tc>
          <w:tcPr>
            <w:tcW w:w="1134" w:type="dxa"/>
          </w:tcPr>
          <w:p w:rsidR="001F32F6" w:rsidRPr="00472472" w:rsidRDefault="001F32F6" w:rsidP="00533B7A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2023 год</w:t>
            </w:r>
          </w:p>
        </w:tc>
      </w:tr>
      <w:tr w:rsidR="001F32F6" w:rsidRPr="00472472" w:rsidTr="00877E42">
        <w:tc>
          <w:tcPr>
            <w:tcW w:w="586" w:type="dxa"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lastRenderedPageBreak/>
              <w:t>1</w:t>
            </w:r>
          </w:p>
        </w:tc>
        <w:tc>
          <w:tcPr>
            <w:tcW w:w="5510" w:type="dxa"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3</w:t>
            </w:r>
          </w:p>
        </w:tc>
        <w:tc>
          <w:tcPr>
            <w:tcW w:w="1134" w:type="dxa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7</w:t>
            </w:r>
          </w:p>
        </w:tc>
        <w:tc>
          <w:tcPr>
            <w:tcW w:w="992" w:type="dxa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8</w:t>
            </w:r>
          </w:p>
        </w:tc>
        <w:tc>
          <w:tcPr>
            <w:tcW w:w="1134" w:type="dxa"/>
          </w:tcPr>
          <w:p w:rsidR="001F32F6" w:rsidRPr="00472472" w:rsidRDefault="001F32F6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472472">
              <w:rPr>
                <w:rFonts w:eastAsia="Times New Roman" w:cs="Times New Roman"/>
                <w:lang w:eastAsia="ar-SA" w:bidi="ar-SA"/>
              </w:rPr>
              <w:t>9</w:t>
            </w:r>
          </w:p>
        </w:tc>
      </w:tr>
      <w:tr w:rsidR="00764D89" w:rsidRPr="00E23F52" w:rsidTr="00877E42">
        <w:tc>
          <w:tcPr>
            <w:tcW w:w="586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764D89" w:rsidRPr="00472472" w:rsidRDefault="00764D89" w:rsidP="00C8308B">
            <w:pPr>
              <w:pStyle w:val="BodyText21"/>
              <w:jc w:val="both"/>
              <w:rPr>
                <w:rFonts w:eastAsia="Times New Roman" w:cs="Times New Roman"/>
                <w:sz w:val="24"/>
                <w:szCs w:val="24"/>
                <w:lang w:eastAsia="ar-SA" w:bidi="ar-SA"/>
              </w:rPr>
            </w:pPr>
            <w:r w:rsidRPr="00472472">
              <w:rPr>
                <w:rFonts w:cs="Times New Roman"/>
                <w:sz w:val="24"/>
                <w:szCs w:val="24"/>
              </w:rPr>
              <w:t>Муниципальная программа Грачевского муниц</w:t>
            </w:r>
            <w:r w:rsidRPr="00472472">
              <w:rPr>
                <w:rFonts w:cs="Times New Roman"/>
                <w:sz w:val="24"/>
                <w:szCs w:val="24"/>
              </w:rPr>
              <w:t>и</w:t>
            </w:r>
            <w:r w:rsidRPr="00472472">
              <w:rPr>
                <w:rFonts w:cs="Times New Roman"/>
                <w:sz w:val="24"/>
                <w:szCs w:val="24"/>
              </w:rPr>
              <w:t>пально</w:t>
            </w:r>
            <w:r>
              <w:rPr>
                <w:rFonts w:cs="Times New Roman"/>
                <w:sz w:val="24"/>
                <w:szCs w:val="24"/>
              </w:rPr>
              <w:t>го района Ставропольского края</w:t>
            </w:r>
            <w:r w:rsidRPr="00472472">
              <w:rPr>
                <w:rFonts w:cs="Times New Roman"/>
                <w:sz w:val="24"/>
                <w:szCs w:val="24"/>
              </w:rPr>
              <w:t xml:space="preserve"> «Межн</w:t>
            </w:r>
            <w:r w:rsidRPr="00472472">
              <w:rPr>
                <w:rFonts w:cs="Times New Roman"/>
                <w:sz w:val="24"/>
                <w:szCs w:val="24"/>
              </w:rPr>
              <w:t>а</w:t>
            </w:r>
            <w:r w:rsidRPr="00472472">
              <w:rPr>
                <w:rFonts w:cs="Times New Roman"/>
                <w:sz w:val="24"/>
                <w:szCs w:val="24"/>
              </w:rPr>
              <w:t>циональные отношения, профилактика правонар</w:t>
            </w:r>
            <w:r w:rsidRPr="00472472">
              <w:rPr>
                <w:rFonts w:cs="Times New Roman"/>
                <w:sz w:val="24"/>
                <w:szCs w:val="24"/>
              </w:rPr>
              <w:t>у</w:t>
            </w:r>
            <w:r w:rsidRPr="00472472">
              <w:rPr>
                <w:rFonts w:cs="Times New Roman"/>
                <w:sz w:val="24"/>
                <w:szCs w:val="24"/>
              </w:rPr>
              <w:t>шений, терроризма, экстремизма на территории Грачевского муниципального района Ставропол</w:t>
            </w:r>
            <w:r w:rsidRPr="00472472">
              <w:rPr>
                <w:rFonts w:cs="Times New Roman"/>
                <w:sz w:val="24"/>
                <w:szCs w:val="24"/>
              </w:rPr>
              <w:t>ь</w:t>
            </w:r>
            <w:r w:rsidRPr="00472472">
              <w:rPr>
                <w:rFonts w:cs="Times New Roman"/>
                <w:sz w:val="24"/>
                <w:szCs w:val="24"/>
              </w:rPr>
              <w:t>ского края»</w:t>
            </w:r>
          </w:p>
        </w:tc>
        <w:tc>
          <w:tcPr>
            <w:tcW w:w="2551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764D89" w:rsidRPr="00817371" w:rsidRDefault="00764D89" w:rsidP="00764D89">
            <w:pPr>
              <w:spacing w:line="240" w:lineRule="exact"/>
              <w:jc w:val="center"/>
            </w:pPr>
            <w:r>
              <w:t>3462,44</w:t>
            </w:r>
          </w:p>
          <w:p w:rsidR="00764D89" w:rsidRPr="008E382B" w:rsidRDefault="00764D89" w:rsidP="00764D89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764D89" w:rsidRDefault="007E6BA5" w:rsidP="00764D89">
            <w:pPr>
              <w:jc w:val="center"/>
            </w:pPr>
            <w:r>
              <w:t>4374,05</w:t>
            </w:r>
          </w:p>
        </w:tc>
        <w:tc>
          <w:tcPr>
            <w:tcW w:w="992" w:type="dxa"/>
            <w:shd w:val="clear" w:color="auto" w:fill="auto"/>
          </w:tcPr>
          <w:p w:rsidR="00764D89" w:rsidRDefault="00764D89" w:rsidP="00764D89">
            <w:pPr>
              <w:jc w:val="center"/>
            </w:pPr>
            <w:r>
              <w:t>5440,65</w:t>
            </w:r>
          </w:p>
        </w:tc>
        <w:tc>
          <w:tcPr>
            <w:tcW w:w="993" w:type="dxa"/>
            <w:shd w:val="clear" w:color="auto" w:fill="auto"/>
          </w:tcPr>
          <w:p w:rsidR="00764D89" w:rsidRDefault="00764D89" w:rsidP="00764D89">
            <w:pPr>
              <w:jc w:val="center"/>
            </w:pPr>
            <w:r>
              <w:t>587,33</w:t>
            </w:r>
          </w:p>
        </w:tc>
        <w:tc>
          <w:tcPr>
            <w:tcW w:w="992" w:type="dxa"/>
          </w:tcPr>
          <w:p w:rsidR="00764D89" w:rsidRDefault="00764D89" w:rsidP="00764D89">
            <w:pPr>
              <w:jc w:val="center"/>
            </w:pPr>
            <w:r w:rsidRPr="000A7E14">
              <w:t>4950,65</w:t>
            </w:r>
          </w:p>
        </w:tc>
        <w:tc>
          <w:tcPr>
            <w:tcW w:w="1134" w:type="dxa"/>
          </w:tcPr>
          <w:p w:rsidR="00764D89" w:rsidRDefault="00764D89" w:rsidP="00764D89">
            <w:pPr>
              <w:jc w:val="center"/>
            </w:pPr>
            <w:r w:rsidRPr="000A7E14">
              <w:t>4950,65</w:t>
            </w:r>
          </w:p>
        </w:tc>
      </w:tr>
      <w:tr w:rsidR="008A3835" w:rsidRPr="00E23F52" w:rsidTr="00877E42">
        <w:tc>
          <w:tcPr>
            <w:tcW w:w="586" w:type="dxa"/>
            <w:shd w:val="clear" w:color="auto" w:fill="auto"/>
            <w:vAlign w:val="center"/>
          </w:tcPr>
          <w:p w:rsidR="008A3835" w:rsidRDefault="008A3835" w:rsidP="00764D89">
            <w:pPr>
              <w:pStyle w:val="ConsPlusNormal"/>
              <w:jc w:val="center"/>
            </w:pPr>
          </w:p>
        </w:tc>
        <w:tc>
          <w:tcPr>
            <w:tcW w:w="5510" w:type="dxa"/>
            <w:shd w:val="clear" w:color="auto" w:fill="auto"/>
            <w:vAlign w:val="center"/>
          </w:tcPr>
          <w:p w:rsidR="008A3835" w:rsidRDefault="008A3835" w:rsidP="00764D89">
            <w:pPr>
              <w:pStyle w:val="ConsPlusNormal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A3835" w:rsidRPr="008A3835" w:rsidRDefault="008A3835" w:rsidP="008A38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3835" w:rsidRDefault="008A3835" w:rsidP="00764D89">
            <w:pPr>
              <w:pStyle w:val="ConsPlusNormal"/>
            </w:pP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134" w:type="dxa"/>
            <w:vAlign w:val="center"/>
          </w:tcPr>
          <w:p w:rsid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35" w:rsidRP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35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1045,00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35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835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64D89" w:rsidRPr="00764D89" w:rsidRDefault="00764D89" w:rsidP="00764D89">
            <w:pPr>
              <w:jc w:val="center"/>
              <w:rPr>
                <w:rFonts w:cs="Times New Roman"/>
              </w:rPr>
            </w:pPr>
          </w:p>
          <w:p w:rsidR="00764D89" w:rsidRDefault="00764D89" w:rsidP="00764D89">
            <w:pPr>
              <w:rPr>
                <w:rFonts w:cs="Times New Roman"/>
              </w:rPr>
            </w:pPr>
          </w:p>
          <w:p w:rsidR="008A3835" w:rsidRPr="00764D89" w:rsidRDefault="00764D89" w:rsidP="00764D89">
            <w:pPr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  <w:tc>
          <w:tcPr>
            <w:tcW w:w="1134" w:type="dxa"/>
          </w:tcPr>
          <w:p w:rsidR="00764D89" w:rsidRPr="00764D89" w:rsidRDefault="00764D89" w:rsidP="00764D89">
            <w:pPr>
              <w:jc w:val="center"/>
              <w:rPr>
                <w:rFonts w:cs="Times New Roman"/>
              </w:rPr>
            </w:pPr>
          </w:p>
          <w:p w:rsidR="00764D89" w:rsidRDefault="00764D89" w:rsidP="00764D89">
            <w:pPr>
              <w:jc w:val="center"/>
              <w:rPr>
                <w:rFonts w:cs="Times New Roman"/>
              </w:rPr>
            </w:pPr>
          </w:p>
          <w:p w:rsidR="008A3835" w:rsidRPr="00764D89" w:rsidRDefault="00764D89" w:rsidP="00764D89">
            <w:pPr>
              <w:jc w:val="center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</w:tr>
      <w:tr w:rsidR="00764D89" w:rsidRPr="00E23F52" w:rsidTr="00877E42">
        <w:tc>
          <w:tcPr>
            <w:tcW w:w="586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764D89" w:rsidRPr="00472472" w:rsidRDefault="00764D89" w:rsidP="00C8308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ответственному испо</w:t>
            </w:r>
            <w:r>
              <w:rPr>
                <w:rFonts w:eastAsia="Times New Roman" w:cs="Times New Roman"/>
                <w:lang w:eastAsia="ar-SA" w:bidi="ar-SA"/>
              </w:rPr>
              <w:t>л</w:t>
            </w:r>
            <w:r>
              <w:rPr>
                <w:rFonts w:eastAsia="Times New Roman" w:cs="Times New Roman"/>
                <w:lang w:eastAsia="ar-SA" w:bidi="ar-SA"/>
              </w:rPr>
              <w:t>нителю: администр</w:t>
            </w:r>
            <w:r>
              <w:rPr>
                <w:rFonts w:eastAsia="Times New Roman" w:cs="Times New Roman"/>
                <w:lang w:eastAsia="ar-SA" w:bidi="ar-SA"/>
              </w:rPr>
              <w:t>а</w:t>
            </w:r>
            <w:r>
              <w:rPr>
                <w:rFonts w:eastAsia="Times New Roman" w:cs="Times New Roman"/>
                <w:lang w:eastAsia="ar-SA" w:bidi="ar-SA"/>
              </w:rPr>
              <w:t>ции</w:t>
            </w:r>
          </w:p>
        </w:tc>
        <w:tc>
          <w:tcPr>
            <w:tcW w:w="1134" w:type="dxa"/>
            <w:vAlign w:val="center"/>
          </w:tcPr>
          <w:p w:rsid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1D0562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64D89" w:rsidRPr="00764D8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  <w:tc>
          <w:tcPr>
            <w:tcW w:w="1134" w:type="dxa"/>
          </w:tcPr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</w:tr>
      <w:tr w:rsidR="00764D89" w:rsidRPr="00E23F52" w:rsidTr="00877E42">
        <w:tc>
          <w:tcPr>
            <w:tcW w:w="586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764D89" w:rsidRPr="00472472" w:rsidRDefault="00764D89" w:rsidP="00C8308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соисполнителю: отделу образования</w:t>
            </w:r>
          </w:p>
        </w:tc>
        <w:tc>
          <w:tcPr>
            <w:tcW w:w="1134" w:type="dxa"/>
            <w:vAlign w:val="center"/>
          </w:tcPr>
          <w:p w:rsid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  <w:tc>
          <w:tcPr>
            <w:tcW w:w="1134" w:type="dxa"/>
          </w:tcPr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</w:tr>
      <w:tr w:rsidR="00764D89" w:rsidRPr="00E23F52" w:rsidTr="00877E42">
        <w:tc>
          <w:tcPr>
            <w:tcW w:w="586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764D89" w:rsidRPr="00472472" w:rsidRDefault="00764D89" w:rsidP="00C8308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соисполнителю: отделу культуры</w:t>
            </w:r>
          </w:p>
        </w:tc>
        <w:tc>
          <w:tcPr>
            <w:tcW w:w="1134" w:type="dxa"/>
            <w:vAlign w:val="center"/>
          </w:tcPr>
          <w:p w:rsid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  <w:tc>
          <w:tcPr>
            <w:tcW w:w="1134" w:type="dxa"/>
          </w:tcPr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</w:tr>
      <w:tr w:rsidR="00764D89" w:rsidRPr="00E23F52" w:rsidTr="00877E42">
        <w:tc>
          <w:tcPr>
            <w:tcW w:w="586" w:type="dxa"/>
            <w:shd w:val="clear" w:color="auto" w:fill="auto"/>
          </w:tcPr>
          <w:p w:rsidR="00764D89" w:rsidRPr="00472472" w:rsidRDefault="00764D89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764D89" w:rsidRPr="00472472" w:rsidRDefault="00764D89" w:rsidP="00C8308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64D89" w:rsidRPr="00FA2A0B" w:rsidRDefault="00764D89" w:rsidP="00764D89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764D89" w:rsidRPr="00472472" w:rsidRDefault="00764D89" w:rsidP="00764D89">
            <w:pPr>
              <w:widowControl/>
              <w:suppressAutoHyphens w:val="0"/>
              <w:autoSpaceDE w:val="0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cs="Times New Roman"/>
              </w:rPr>
              <w:t>МБУ ФОК «Лидер»</w:t>
            </w:r>
          </w:p>
        </w:tc>
        <w:tc>
          <w:tcPr>
            <w:tcW w:w="1134" w:type="dxa"/>
            <w:vAlign w:val="center"/>
          </w:tcPr>
          <w:p w:rsid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D89" w:rsidRPr="00764D89" w:rsidRDefault="00764D89" w:rsidP="00764D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  <w:tc>
          <w:tcPr>
            <w:tcW w:w="1134" w:type="dxa"/>
          </w:tcPr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Default="00764D89" w:rsidP="00764D89">
            <w:pPr>
              <w:jc w:val="both"/>
              <w:rPr>
                <w:rFonts w:cs="Times New Roman"/>
              </w:rPr>
            </w:pPr>
          </w:p>
          <w:p w:rsidR="00764D89" w:rsidRPr="00764D89" w:rsidRDefault="00764D89" w:rsidP="00764D89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</w:tr>
      <w:tr w:rsidR="003A0813" w:rsidRPr="00E23F52" w:rsidTr="00877E42">
        <w:tc>
          <w:tcPr>
            <w:tcW w:w="586" w:type="dxa"/>
            <w:shd w:val="clear" w:color="auto" w:fill="auto"/>
          </w:tcPr>
          <w:p w:rsidR="003A0813" w:rsidRPr="00472472" w:rsidRDefault="003A0813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3A0813" w:rsidRPr="00472472" w:rsidRDefault="003A0813" w:rsidP="00C8308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A0813" w:rsidRPr="00FA2A0B" w:rsidRDefault="003A0813" w:rsidP="00764D89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3A0813" w:rsidRPr="00FA2A0B" w:rsidRDefault="003A0813" w:rsidP="00764D89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  <w:vAlign w:val="center"/>
          </w:tcPr>
          <w:p w:rsidR="003A0813" w:rsidRDefault="003A0813" w:rsidP="003A0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813" w:rsidRPr="00764D89" w:rsidRDefault="003A0813" w:rsidP="003A08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813" w:rsidRDefault="003A0813" w:rsidP="003A08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813" w:rsidRPr="00764D89" w:rsidRDefault="003A0813" w:rsidP="003A08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0813" w:rsidRDefault="003A0813" w:rsidP="003A08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813" w:rsidRPr="00764D89" w:rsidRDefault="003A0813" w:rsidP="003A08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A0813" w:rsidRDefault="003A0813" w:rsidP="003A08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813" w:rsidRPr="00764D89" w:rsidRDefault="003A0813" w:rsidP="003A08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D8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A0813" w:rsidRPr="00764D89" w:rsidRDefault="003A0813" w:rsidP="003A0813">
            <w:pPr>
              <w:jc w:val="both"/>
              <w:rPr>
                <w:rFonts w:cs="Times New Roman"/>
              </w:rPr>
            </w:pPr>
          </w:p>
          <w:p w:rsidR="003A0813" w:rsidRDefault="003A0813" w:rsidP="003A0813">
            <w:pPr>
              <w:jc w:val="both"/>
              <w:rPr>
                <w:rFonts w:cs="Times New Roman"/>
              </w:rPr>
            </w:pPr>
          </w:p>
          <w:p w:rsidR="003A0813" w:rsidRPr="00764D89" w:rsidRDefault="003A0813" w:rsidP="003A0813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  <w:tc>
          <w:tcPr>
            <w:tcW w:w="1134" w:type="dxa"/>
          </w:tcPr>
          <w:p w:rsidR="003A0813" w:rsidRPr="00764D89" w:rsidRDefault="003A0813" w:rsidP="003A0813">
            <w:pPr>
              <w:jc w:val="both"/>
              <w:rPr>
                <w:rFonts w:cs="Times New Roman"/>
              </w:rPr>
            </w:pPr>
          </w:p>
          <w:p w:rsidR="003A0813" w:rsidRDefault="003A0813" w:rsidP="003A0813">
            <w:pPr>
              <w:jc w:val="both"/>
              <w:rPr>
                <w:rFonts w:cs="Times New Roman"/>
              </w:rPr>
            </w:pPr>
          </w:p>
          <w:p w:rsidR="003A0813" w:rsidRPr="00764D89" w:rsidRDefault="003A0813" w:rsidP="003A0813">
            <w:pPr>
              <w:jc w:val="both"/>
              <w:rPr>
                <w:rFonts w:cs="Times New Roman"/>
              </w:rPr>
            </w:pPr>
            <w:r w:rsidRPr="00764D89">
              <w:rPr>
                <w:rFonts w:cs="Times New Roman"/>
              </w:rPr>
              <w:t>0,00</w:t>
            </w:r>
          </w:p>
        </w:tc>
      </w:tr>
      <w:tr w:rsidR="008A3835" w:rsidRPr="00E23F52" w:rsidTr="00877E42">
        <w:tc>
          <w:tcPr>
            <w:tcW w:w="586" w:type="dxa"/>
            <w:shd w:val="clear" w:color="auto" w:fill="auto"/>
          </w:tcPr>
          <w:p w:rsidR="008A3835" w:rsidRPr="00472472" w:rsidRDefault="008A3835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8A3835" w:rsidRPr="00472472" w:rsidRDefault="008A3835" w:rsidP="00C8308B">
            <w:pPr>
              <w:pStyle w:val="BodyText21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A3835" w:rsidRPr="001D0562" w:rsidRDefault="008A3835" w:rsidP="00764D89">
            <w:pPr>
              <w:widowControl/>
              <w:suppressAutoHyphens w:val="0"/>
              <w:autoSpaceDE w:val="0"/>
              <w:rPr>
                <w:rFonts w:eastAsia="Times New Roman" w:cs="Times New Roman"/>
                <w:b/>
                <w:lang w:eastAsia="ar-SA" w:bidi="ar-SA"/>
              </w:rPr>
            </w:pPr>
            <w:r w:rsidRPr="001D0562">
              <w:rPr>
                <w:rFonts w:eastAsia="Times New Roman" w:cs="Times New Roman"/>
                <w:b/>
                <w:lang w:eastAsia="ar-SA" w:bidi="ar-SA"/>
              </w:rPr>
              <w:t>Местный бюджет</w:t>
            </w:r>
          </w:p>
        </w:tc>
        <w:tc>
          <w:tcPr>
            <w:tcW w:w="1134" w:type="dxa"/>
          </w:tcPr>
          <w:p w:rsidR="008A3835" w:rsidRPr="00817371" w:rsidRDefault="008A3835" w:rsidP="00764D89">
            <w:pPr>
              <w:spacing w:line="240" w:lineRule="exact"/>
              <w:jc w:val="center"/>
            </w:pPr>
            <w:r>
              <w:t>3462,44</w:t>
            </w:r>
          </w:p>
          <w:p w:rsidR="008A3835" w:rsidRPr="008E382B" w:rsidRDefault="008A3835" w:rsidP="00764D89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8A3835" w:rsidRDefault="001D0562" w:rsidP="003A0813">
            <w:r>
              <w:t>3329,05</w:t>
            </w:r>
          </w:p>
        </w:tc>
        <w:tc>
          <w:tcPr>
            <w:tcW w:w="992" w:type="dxa"/>
            <w:shd w:val="clear" w:color="auto" w:fill="auto"/>
          </w:tcPr>
          <w:p w:rsidR="008A3835" w:rsidRDefault="008A3835" w:rsidP="00764D89">
            <w:pPr>
              <w:jc w:val="center"/>
            </w:pPr>
            <w:r>
              <w:t>5440,65</w:t>
            </w:r>
          </w:p>
        </w:tc>
        <w:tc>
          <w:tcPr>
            <w:tcW w:w="993" w:type="dxa"/>
            <w:shd w:val="clear" w:color="auto" w:fill="auto"/>
          </w:tcPr>
          <w:p w:rsidR="008A3835" w:rsidRDefault="008A3835" w:rsidP="00764D89">
            <w:pPr>
              <w:jc w:val="center"/>
            </w:pPr>
            <w:r>
              <w:t>587,33</w:t>
            </w:r>
          </w:p>
        </w:tc>
        <w:tc>
          <w:tcPr>
            <w:tcW w:w="992" w:type="dxa"/>
          </w:tcPr>
          <w:p w:rsidR="008A3835" w:rsidRDefault="008A3835" w:rsidP="00764D89">
            <w:pPr>
              <w:jc w:val="center"/>
            </w:pPr>
            <w:r w:rsidRPr="000A7E14">
              <w:t>4950,65</w:t>
            </w:r>
          </w:p>
        </w:tc>
        <w:tc>
          <w:tcPr>
            <w:tcW w:w="1134" w:type="dxa"/>
          </w:tcPr>
          <w:p w:rsidR="008A3835" w:rsidRDefault="008A3835" w:rsidP="00764D89">
            <w:pPr>
              <w:jc w:val="center"/>
            </w:pPr>
            <w:r w:rsidRPr="000A7E14">
              <w:t>4950,65</w:t>
            </w:r>
          </w:p>
        </w:tc>
      </w:tr>
      <w:tr w:rsidR="008A3835" w:rsidRPr="00472472" w:rsidTr="00877E42">
        <w:tc>
          <w:tcPr>
            <w:tcW w:w="586" w:type="dxa"/>
            <w:shd w:val="clear" w:color="auto" w:fill="auto"/>
          </w:tcPr>
          <w:p w:rsidR="008A3835" w:rsidRPr="00472472" w:rsidRDefault="008A3835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8A3835" w:rsidRPr="00472472" w:rsidRDefault="008A3835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8A3835" w:rsidRPr="00472472" w:rsidRDefault="008A3835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24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</w:t>
            </w:r>
            <w:r w:rsidRPr="004724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724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1134" w:type="dxa"/>
          </w:tcPr>
          <w:p w:rsidR="008A3835" w:rsidRPr="008E382B" w:rsidRDefault="008A3835" w:rsidP="00EC18A8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8A3835" w:rsidRDefault="008A3835" w:rsidP="00EC18A8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A3835" w:rsidRDefault="008A3835" w:rsidP="00EC18A8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8A3835" w:rsidRPr="008E382B" w:rsidRDefault="008A3835" w:rsidP="00EC18A8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992" w:type="dxa"/>
          </w:tcPr>
          <w:p w:rsidR="008A3835" w:rsidRPr="008E382B" w:rsidRDefault="008A3835" w:rsidP="00EC18A8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8A3835" w:rsidRPr="008E382B" w:rsidRDefault="008A3835" w:rsidP="00EC18A8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</w:tr>
      <w:tr w:rsidR="008A3835" w:rsidRPr="00FA2A0B" w:rsidTr="00877E42">
        <w:tc>
          <w:tcPr>
            <w:tcW w:w="586" w:type="dxa"/>
            <w:shd w:val="clear" w:color="auto" w:fill="auto"/>
          </w:tcPr>
          <w:p w:rsidR="008A3835" w:rsidRPr="00472472" w:rsidRDefault="008A3835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8A3835" w:rsidRPr="00472472" w:rsidRDefault="008A3835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8A3835" w:rsidRPr="00FA2A0B" w:rsidRDefault="008A3835" w:rsidP="006A17D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 администр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ции</w:t>
            </w:r>
          </w:p>
          <w:p w:rsidR="008A3835" w:rsidRPr="00FA2A0B" w:rsidRDefault="008A3835" w:rsidP="006A17D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3835" w:rsidRPr="00FA2A0B" w:rsidRDefault="008A3835" w:rsidP="00EC18A8">
            <w:pPr>
              <w:spacing w:line="240" w:lineRule="exact"/>
              <w:jc w:val="center"/>
            </w:pPr>
            <w:r w:rsidRPr="00FA2A0B">
              <w:t>60,00</w:t>
            </w:r>
          </w:p>
          <w:p w:rsidR="008A3835" w:rsidRPr="00FA2A0B" w:rsidRDefault="008A3835" w:rsidP="00EC18A8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8A3835" w:rsidRPr="00FA2A0B" w:rsidRDefault="00A83B0A" w:rsidP="00EC18A8">
            <w:pPr>
              <w:jc w:val="center"/>
            </w:pPr>
            <w:r>
              <w:t>144,46</w:t>
            </w:r>
          </w:p>
        </w:tc>
        <w:tc>
          <w:tcPr>
            <w:tcW w:w="992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230,0</w:t>
            </w:r>
          </w:p>
        </w:tc>
        <w:tc>
          <w:tcPr>
            <w:tcW w:w="993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76,0</w:t>
            </w:r>
          </w:p>
        </w:tc>
        <w:tc>
          <w:tcPr>
            <w:tcW w:w="992" w:type="dxa"/>
          </w:tcPr>
          <w:p w:rsidR="008A3835" w:rsidRPr="00FA2A0B" w:rsidRDefault="008A3835" w:rsidP="00EC18A8">
            <w:pPr>
              <w:jc w:val="center"/>
            </w:pPr>
            <w:r w:rsidRPr="00FA2A0B">
              <w:t>140,00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jc w:val="center"/>
            </w:pPr>
            <w:r w:rsidRPr="00FA2A0B">
              <w:t>140,00</w:t>
            </w:r>
          </w:p>
        </w:tc>
      </w:tr>
      <w:tr w:rsidR="008A3835" w:rsidRPr="00FA2A0B" w:rsidTr="00877E42">
        <w:tc>
          <w:tcPr>
            <w:tcW w:w="586" w:type="dxa"/>
            <w:shd w:val="clear" w:color="auto" w:fill="auto"/>
          </w:tcPr>
          <w:p w:rsidR="008A3835" w:rsidRPr="00FA2A0B" w:rsidRDefault="008A3835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8A3835" w:rsidRPr="00FA2A0B" w:rsidRDefault="008A3835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8A3835" w:rsidRPr="00FA2A0B" w:rsidRDefault="008A3835" w:rsidP="00606CB1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8A3835" w:rsidRPr="00FA2A0B" w:rsidRDefault="008A3835" w:rsidP="006A17D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 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spacing w:line="240" w:lineRule="exact"/>
              <w:jc w:val="center"/>
            </w:pPr>
            <w:r w:rsidRPr="00FA2A0B">
              <w:t>3176,44</w:t>
            </w:r>
          </w:p>
          <w:p w:rsidR="008A3835" w:rsidRPr="00FA2A0B" w:rsidRDefault="008A3835" w:rsidP="00EC18A8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8A3835" w:rsidRPr="00FA2A0B" w:rsidRDefault="00A83B0A" w:rsidP="00EC18A8">
            <w:pPr>
              <w:jc w:val="center"/>
            </w:pPr>
            <w:r>
              <w:t>2931,79</w:t>
            </w:r>
          </w:p>
        </w:tc>
        <w:tc>
          <w:tcPr>
            <w:tcW w:w="992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4934,65</w:t>
            </w:r>
          </w:p>
        </w:tc>
        <w:tc>
          <w:tcPr>
            <w:tcW w:w="993" w:type="dxa"/>
            <w:shd w:val="clear" w:color="auto" w:fill="auto"/>
          </w:tcPr>
          <w:p w:rsidR="008A3835" w:rsidRPr="00FA2A0B" w:rsidRDefault="003A0813" w:rsidP="00EC18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501,33</w:t>
            </w:r>
          </w:p>
        </w:tc>
        <w:tc>
          <w:tcPr>
            <w:tcW w:w="992" w:type="dxa"/>
          </w:tcPr>
          <w:p w:rsidR="008A3835" w:rsidRPr="00FA2A0B" w:rsidRDefault="008A3835" w:rsidP="00EC18A8">
            <w:pPr>
              <w:jc w:val="center"/>
            </w:pPr>
            <w:r w:rsidRPr="00FA2A0B">
              <w:rPr>
                <w:rFonts w:cs="Times New Roman"/>
              </w:rPr>
              <w:t>4654,65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jc w:val="center"/>
            </w:pPr>
            <w:r w:rsidRPr="00FA2A0B">
              <w:rPr>
                <w:rFonts w:cs="Times New Roman"/>
              </w:rPr>
              <w:t>4654,65</w:t>
            </w:r>
          </w:p>
        </w:tc>
      </w:tr>
      <w:tr w:rsidR="008A3835" w:rsidRPr="00FA2A0B" w:rsidTr="00877E42">
        <w:tc>
          <w:tcPr>
            <w:tcW w:w="586" w:type="dxa"/>
            <w:shd w:val="clear" w:color="auto" w:fill="auto"/>
          </w:tcPr>
          <w:p w:rsidR="008A3835" w:rsidRPr="00FA2A0B" w:rsidRDefault="008A3835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8A3835" w:rsidRPr="00FA2A0B" w:rsidRDefault="008A3835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8A3835" w:rsidRPr="00FA2A0B" w:rsidRDefault="008A3835" w:rsidP="00BA33B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8A3835" w:rsidRPr="00FA2A0B" w:rsidRDefault="008A3835" w:rsidP="00BA33B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отделу культуры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jc w:val="center"/>
            </w:pPr>
            <w:r w:rsidRPr="00FA2A0B">
              <w:t>76,00</w:t>
            </w:r>
          </w:p>
        </w:tc>
        <w:tc>
          <w:tcPr>
            <w:tcW w:w="1134" w:type="dxa"/>
            <w:shd w:val="clear" w:color="auto" w:fill="auto"/>
          </w:tcPr>
          <w:p w:rsidR="008A3835" w:rsidRPr="00FA2A0B" w:rsidRDefault="00A83B0A" w:rsidP="00EC18A8">
            <w:pPr>
              <w:jc w:val="center"/>
            </w:pPr>
            <w:r>
              <w:t>124,80</w:t>
            </w:r>
          </w:p>
        </w:tc>
        <w:tc>
          <w:tcPr>
            <w:tcW w:w="992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176,0</w:t>
            </w:r>
          </w:p>
        </w:tc>
        <w:tc>
          <w:tcPr>
            <w:tcW w:w="993" w:type="dxa"/>
            <w:shd w:val="clear" w:color="auto" w:fill="auto"/>
          </w:tcPr>
          <w:p w:rsidR="008A3835" w:rsidRPr="00FA2A0B" w:rsidRDefault="003A0813" w:rsidP="00EC18A8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6,0</w:t>
            </w:r>
          </w:p>
        </w:tc>
        <w:tc>
          <w:tcPr>
            <w:tcW w:w="992" w:type="dxa"/>
          </w:tcPr>
          <w:p w:rsidR="008A3835" w:rsidRPr="00FA2A0B" w:rsidRDefault="008A3835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56,00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56,00</w:t>
            </w:r>
          </w:p>
        </w:tc>
      </w:tr>
      <w:tr w:rsidR="008A3835" w:rsidRPr="00FA2A0B" w:rsidTr="00877E42">
        <w:trPr>
          <w:trHeight w:val="798"/>
        </w:trPr>
        <w:tc>
          <w:tcPr>
            <w:tcW w:w="586" w:type="dxa"/>
            <w:shd w:val="clear" w:color="auto" w:fill="auto"/>
          </w:tcPr>
          <w:p w:rsidR="008A3835" w:rsidRPr="00FA2A0B" w:rsidRDefault="008A3835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8A3835" w:rsidRPr="00FA2A0B" w:rsidRDefault="008A3835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8A3835" w:rsidRPr="00FA2A0B" w:rsidRDefault="008A3835" w:rsidP="00BA33B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8A3835" w:rsidRPr="00FA2A0B" w:rsidRDefault="008A3835" w:rsidP="00BA33B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 ФОК «Лидер»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10,00</w:t>
            </w:r>
          </w:p>
        </w:tc>
        <w:tc>
          <w:tcPr>
            <w:tcW w:w="992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20,0</w:t>
            </w:r>
          </w:p>
        </w:tc>
        <w:tc>
          <w:tcPr>
            <w:tcW w:w="993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1,0</w:t>
            </w:r>
          </w:p>
        </w:tc>
        <w:tc>
          <w:tcPr>
            <w:tcW w:w="992" w:type="dxa"/>
          </w:tcPr>
          <w:p w:rsidR="008A3835" w:rsidRPr="00FA2A0B" w:rsidRDefault="008A3835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8A3835" w:rsidRPr="00FA2A0B" w:rsidTr="00877E42">
        <w:tc>
          <w:tcPr>
            <w:tcW w:w="586" w:type="dxa"/>
            <w:shd w:val="clear" w:color="auto" w:fill="auto"/>
          </w:tcPr>
          <w:p w:rsidR="008A3835" w:rsidRPr="00FA2A0B" w:rsidRDefault="008A3835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8A3835" w:rsidRPr="00FA2A0B" w:rsidRDefault="008A3835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8A3835" w:rsidRPr="00FA2A0B" w:rsidRDefault="008A3835" w:rsidP="00A1619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8A3835" w:rsidRPr="00FA2A0B" w:rsidRDefault="008A3835" w:rsidP="00BA33B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138,52</w:t>
            </w:r>
          </w:p>
        </w:tc>
        <w:tc>
          <w:tcPr>
            <w:tcW w:w="1134" w:type="dxa"/>
            <w:shd w:val="clear" w:color="auto" w:fill="auto"/>
          </w:tcPr>
          <w:p w:rsidR="008A3835" w:rsidRPr="00FA2A0B" w:rsidRDefault="00A83B0A" w:rsidP="00A83B0A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118,</w:t>
            </w:r>
            <w:r w:rsidR="003A0813">
              <w:rPr>
                <w:rFonts w:eastAsia="Times New Roman" w:cs="Times New Roman"/>
                <w:lang w:eastAsia="ar-SA" w:bidi="ar-SA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80,0</w:t>
            </w:r>
          </w:p>
        </w:tc>
        <w:tc>
          <w:tcPr>
            <w:tcW w:w="993" w:type="dxa"/>
            <w:shd w:val="clear" w:color="auto" w:fill="auto"/>
          </w:tcPr>
          <w:p w:rsidR="008A3835" w:rsidRPr="00FA2A0B" w:rsidRDefault="003A0813" w:rsidP="00EC18A8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8A3835" w:rsidRPr="00FA2A0B" w:rsidRDefault="008A3835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80,00</w:t>
            </w:r>
          </w:p>
        </w:tc>
        <w:tc>
          <w:tcPr>
            <w:tcW w:w="1134" w:type="dxa"/>
          </w:tcPr>
          <w:p w:rsidR="008A3835" w:rsidRPr="00FA2A0B" w:rsidRDefault="008A3835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80,00</w:t>
            </w:r>
          </w:p>
        </w:tc>
      </w:tr>
      <w:tr w:rsidR="008A3835" w:rsidRPr="00FA2A0B" w:rsidTr="00877E42">
        <w:tc>
          <w:tcPr>
            <w:tcW w:w="586" w:type="dxa"/>
            <w:shd w:val="clear" w:color="auto" w:fill="auto"/>
          </w:tcPr>
          <w:p w:rsidR="008A3835" w:rsidRPr="00FA2A0B" w:rsidRDefault="008A3835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8A3835" w:rsidRPr="00FA2A0B" w:rsidRDefault="008A3835" w:rsidP="00786425">
            <w:pPr>
              <w:widowControl/>
              <w:suppressAutoHyphens w:val="0"/>
              <w:autoSpaceDE w:val="0"/>
              <w:jc w:val="both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 xml:space="preserve">Подпрограмма </w:t>
            </w:r>
            <w:r w:rsidRPr="00FA2A0B">
              <w:rPr>
                <w:rFonts w:cs="Times New Roman"/>
                <w:b/>
                <w:bCs/>
              </w:rPr>
              <w:t>«</w:t>
            </w:r>
            <w:r w:rsidRPr="00FA2A0B">
              <w:rPr>
                <w:rFonts w:cs="Times New Roman"/>
              </w:rPr>
              <w:t>Профилактика правонарушений, наркомании, алкоголизма и пропаганда здорового образа жизни на территории Грачевского района Ставропольского края»</w:t>
            </w:r>
          </w:p>
        </w:tc>
        <w:tc>
          <w:tcPr>
            <w:tcW w:w="2551" w:type="dxa"/>
            <w:shd w:val="clear" w:color="auto" w:fill="auto"/>
          </w:tcPr>
          <w:p w:rsidR="008A3835" w:rsidRPr="00FA2A0B" w:rsidRDefault="00A96FCF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всего</w:t>
            </w:r>
            <w:r w:rsidR="008A3835" w:rsidRPr="00FA2A0B">
              <w:rPr>
                <w:rFonts w:eastAsia="Times New Roman" w:cs="Times New Roman"/>
                <w:lang w:eastAsia="ar-SA" w:bidi="ar-SA"/>
              </w:rPr>
              <w:t xml:space="preserve"> </w:t>
            </w:r>
          </w:p>
        </w:tc>
        <w:tc>
          <w:tcPr>
            <w:tcW w:w="1134" w:type="dxa"/>
          </w:tcPr>
          <w:p w:rsidR="008A3835" w:rsidRPr="00FA2A0B" w:rsidRDefault="008A3835" w:rsidP="00852E6E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220,00</w:t>
            </w:r>
          </w:p>
        </w:tc>
        <w:tc>
          <w:tcPr>
            <w:tcW w:w="1134" w:type="dxa"/>
            <w:shd w:val="clear" w:color="auto" w:fill="auto"/>
          </w:tcPr>
          <w:p w:rsidR="008A3835" w:rsidRPr="00FA2A0B" w:rsidRDefault="007E6BA5" w:rsidP="00ED7BBF">
            <w:pPr>
              <w:jc w:val="center"/>
            </w:pPr>
            <w:r>
              <w:t>1207</w:t>
            </w:r>
            <w:r w:rsidR="008A3835" w:rsidRPr="00FA2A0B">
              <w:t>,00</w:t>
            </w:r>
          </w:p>
        </w:tc>
        <w:tc>
          <w:tcPr>
            <w:tcW w:w="992" w:type="dxa"/>
            <w:shd w:val="clear" w:color="auto" w:fill="auto"/>
          </w:tcPr>
          <w:p w:rsidR="008A3835" w:rsidRPr="00FA2A0B" w:rsidRDefault="008A3835" w:rsidP="00ED7BBF">
            <w:pPr>
              <w:jc w:val="center"/>
            </w:pPr>
            <w:r w:rsidRPr="00FA2A0B">
              <w:t>250,00</w:t>
            </w:r>
          </w:p>
        </w:tc>
        <w:tc>
          <w:tcPr>
            <w:tcW w:w="993" w:type="dxa"/>
            <w:shd w:val="clear" w:color="auto" w:fill="auto"/>
          </w:tcPr>
          <w:p w:rsidR="008A3835" w:rsidRPr="00FA2A0B" w:rsidRDefault="008A3835" w:rsidP="00ED7BBF">
            <w:pPr>
              <w:jc w:val="center"/>
            </w:pPr>
            <w:r w:rsidRPr="00FA2A0B">
              <w:t>75,00</w:t>
            </w:r>
          </w:p>
        </w:tc>
        <w:tc>
          <w:tcPr>
            <w:tcW w:w="992" w:type="dxa"/>
            <w:shd w:val="clear" w:color="auto" w:fill="auto"/>
          </w:tcPr>
          <w:p w:rsidR="008A3835" w:rsidRPr="00FA2A0B" w:rsidRDefault="008A3835" w:rsidP="00ED7BBF">
            <w:pPr>
              <w:jc w:val="center"/>
            </w:pPr>
            <w:r w:rsidRPr="00FA2A0B">
              <w:t>180,00</w:t>
            </w:r>
          </w:p>
        </w:tc>
        <w:tc>
          <w:tcPr>
            <w:tcW w:w="1134" w:type="dxa"/>
            <w:shd w:val="clear" w:color="auto" w:fill="auto"/>
          </w:tcPr>
          <w:p w:rsidR="008A3835" w:rsidRPr="00FA2A0B" w:rsidRDefault="008A3835" w:rsidP="00ED7BBF">
            <w:pPr>
              <w:jc w:val="center"/>
            </w:pPr>
            <w:r w:rsidRPr="00FA2A0B">
              <w:t>180,00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786425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8A3835" w:rsidRDefault="00A96FCF" w:rsidP="00A96F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96FCF" w:rsidRPr="00FA2A0B" w:rsidRDefault="00A96FCF" w:rsidP="00A96FCF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8A3835">
              <w:rPr>
                <w:rFonts w:cs="Times New Roman"/>
              </w:rPr>
              <w:t>в т.ч. предусмотренные</w:t>
            </w:r>
          </w:p>
        </w:tc>
        <w:tc>
          <w:tcPr>
            <w:tcW w:w="1134" w:type="dxa"/>
          </w:tcPr>
          <w:p w:rsidR="00A96FCF" w:rsidRPr="00FA2A0B" w:rsidRDefault="00A96FCF" w:rsidP="00852E6E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>
              <w:t>945,00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786425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A96FCF" w:rsidRDefault="00A96FCF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 администр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ции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786425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образования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786425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Default="00A96FCF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культуры</w:t>
            </w:r>
          </w:p>
          <w:p w:rsidR="001D0562" w:rsidRDefault="001D0562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  <w:p w:rsidR="001D0562" w:rsidRPr="00FA2A0B" w:rsidRDefault="001D0562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1D0562" w:rsidP="00A96FCF">
            <w:pPr>
              <w:jc w:val="center"/>
            </w:pPr>
            <w:r>
              <w:t>945</w:t>
            </w:r>
            <w:r w:rsidR="00A96FCF">
              <w:t>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786425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A96FCF" w:rsidRDefault="00A96FCF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1D05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Средства местного бюджета </w:t>
            </w:r>
            <w:r w:rsidRPr="001D056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 т.ч. предусмотренные</w:t>
            </w:r>
            <w:r w:rsidRPr="00A96F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220,00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1D0562" w:rsidP="00A96FCF">
            <w:pPr>
              <w:jc w:val="center"/>
            </w:pPr>
            <w:r>
              <w:t>262</w:t>
            </w:r>
            <w:r w:rsidR="00A96FCF" w:rsidRPr="00FA2A0B">
              <w:t>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 w:rsidRPr="00FA2A0B">
              <w:t>250,00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 w:rsidRPr="00FA2A0B">
              <w:t>75,00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 w:rsidRPr="00FA2A0B">
              <w:t>180,00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 w:rsidRPr="00FA2A0B">
              <w:t>180,00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1134" w:type="dxa"/>
          </w:tcPr>
          <w:p w:rsidR="00A96FCF" w:rsidRPr="00FA2A0B" w:rsidRDefault="00A96FCF" w:rsidP="008E382B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A96FCF" w:rsidRPr="00FA2A0B" w:rsidRDefault="00A96FCF"/>
        </w:tc>
        <w:tc>
          <w:tcPr>
            <w:tcW w:w="992" w:type="dxa"/>
            <w:shd w:val="clear" w:color="auto" w:fill="auto"/>
          </w:tcPr>
          <w:p w:rsidR="00A96FCF" w:rsidRPr="00FA2A0B" w:rsidRDefault="00A96FCF"/>
        </w:tc>
        <w:tc>
          <w:tcPr>
            <w:tcW w:w="993" w:type="dxa"/>
            <w:shd w:val="clear" w:color="auto" w:fill="auto"/>
          </w:tcPr>
          <w:p w:rsidR="00A96FCF" w:rsidRPr="00FA2A0B" w:rsidRDefault="00A96FCF" w:rsidP="008E382B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992" w:type="dxa"/>
          </w:tcPr>
          <w:p w:rsidR="00A96FCF" w:rsidRPr="00FA2A0B" w:rsidRDefault="00A96FCF" w:rsidP="008E382B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strike/>
                <w:color w:val="FF0000"/>
                <w:lang w:eastAsia="ar-SA" w:bidi="ar-SA"/>
              </w:rPr>
            </w:pPr>
          </w:p>
        </w:tc>
        <w:tc>
          <w:tcPr>
            <w:tcW w:w="1134" w:type="dxa"/>
          </w:tcPr>
          <w:p w:rsidR="00A96FCF" w:rsidRPr="00FA2A0B" w:rsidRDefault="00A96FCF" w:rsidP="008E382B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strike/>
                <w:color w:val="FF0000"/>
                <w:lang w:eastAsia="ar-SA" w:bidi="ar-SA"/>
              </w:rPr>
            </w:pP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A96FCF" w:rsidRPr="00FA2A0B" w:rsidRDefault="00A96FCF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A96FCF" w:rsidRPr="00FA2A0B" w:rsidRDefault="00A96FCF" w:rsidP="00852E6E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51,48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4231F5">
            <w:pPr>
              <w:jc w:val="center"/>
            </w:pPr>
            <w:r>
              <w:t>124,2</w:t>
            </w:r>
            <w:r w:rsidRPr="00FA2A0B">
              <w:t>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>
              <w:t>19</w:t>
            </w:r>
            <w:r w:rsidRPr="00FA2A0B"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>
              <w:t>74</w:t>
            </w:r>
            <w:r w:rsidRPr="00FA2A0B">
              <w:t>,00</w:t>
            </w:r>
          </w:p>
        </w:tc>
        <w:tc>
          <w:tcPr>
            <w:tcW w:w="992" w:type="dxa"/>
          </w:tcPr>
          <w:p w:rsidR="00A96FCF" w:rsidRPr="00FA2A0B" w:rsidRDefault="00A96FCF" w:rsidP="00ED7BBF">
            <w:pPr>
              <w:jc w:val="center"/>
            </w:pPr>
            <w:r w:rsidRPr="00FA2A0B">
              <w:t>100,00</w:t>
            </w:r>
          </w:p>
        </w:tc>
        <w:tc>
          <w:tcPr>
            <w:tcW w:w="1134" w:type="dxa"/>
          </w:tcPr>
          <w:p w:rsidR="00A96FCF" w:rsidRPr="00FA2A0B" w:rsidRDefault="00A96FCF" w:rsidP="00ED7BBF">
            <w:pPr>
              <w:jc w:val="center"/>
            </w:pPr>
            <w:r w:rsidRPr="00FA2A0B">
              <w:t>100,00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BA33B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образования</w:t>
            </w:r>
          </w:p>
        </w:tc>
        <w:tc>
          <w:tcPr>
            <w:tcW w:w="1134" w:type="dxa"/>
          </w:tcPr>
          <w:p w:rsidR="00A96FCF" w:rsidRPr="00FA2A0B" w:rsidRDefault="00A96FCF" w:rsidP="00BA33B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DA37E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культуры</w:t>
            </w:r>
          </w:p>
        </w:tc>
        <w:tc>
          <w:tcPr>
            <w:tcW w:w="1134" w:type="dxa"/>
          </w:tcPr>
          <w:p w:rsidR="00A96FCF" w:rsidRPr="00FA2A0B" w:rsidRDefault="00A96FCF" w:rsidP="00BA33B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ED7BB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49,8</w:t>
            </w:r>
            <w:r>
              <w:rPr>
                <w:rFonts w:eastAsia="Times New Roman" w:cs="Times New Roman"/>
                <w:lang w:eastAsia="ar-SA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A96FCF" w:rsidRPr="00FA2A0B" w:rsidTr="00877E42">
        <w:trPr>
          <w:trHeight w:val="973"/>
        </w:trPr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211CD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A96FCF" w:rsidRPr="00FA2A0B" w:rsidRDefault="00A96FCF" w:rsidP="00211CD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A96FCF" w:rsidRPr="00FA2A0B" w:rsidRDefault="00A96FCF" w:rsidP="005E29F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118,52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1D0562" w:rsidP="00ED7BB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88</w:t>
            </w:r>
            <w:r w:rsidR="00A96FCF"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ED7BB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1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1134" w:type="dxa"/>
          </w:tcPr>
          <w:p w:rsidR="00A96FCF" w:rsidRPr="00FA2A0B" w:rsidRDefault="00A96FCF" w:rsidP="00ED7BBF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том числе по основным мероприятиям:</w:t>
            </w: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211CD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96FCF" w:rsidRPr="00FA2A0B" w:rsidRDefault="00A96FCF" w:rsidP="005E29F0">
            <w:pPr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A96FCF" w:rsidRDefault="00A96FCF" w:rsidP="00ED7BBF">
            <w:pPr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ED7BBF">
            <w:pPr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993" w:type="dxa"/>
            <w:shd w:val="clear" w:color="auto" w:fill="auto"/>
          </w:tcPr>
          <w:p w:rsidR="00A96FCF" w:rsidRDefault="00A96FCF" w:rsidP="00ED7BBF">
            <w:pPr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992" w:type="dxa"/>
          </w:tcPr>
          <w:p w:rsidR="00A96FCF" w:rsidRPr="00FA2A0B" w:rsidRDefault="00A96FCF" w:rsidP="00ED7BBF">
            <w:pPr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A96FCF" w:rsidRPr="00FA2A0B" w:rsidRDefault="00A96FCF" w:rsidP="00ED7BBF">
            <w:pPr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  <w:r w:rsidRPr="00FA2A0B">
              <w:rPr>
                <w:rFonts w:cs="Times New Roman"/>
              </w:rPr>
              <w:t xml:space="preserve">Основное мероприятие 1.1. </w:t>
            </w:r>
          </w:p>
          <w:p w:rsidR="00A96FCF" w:rsidRPr="00FA2A0B" w:rsidRDefault="00A96FCF" w:rsidP="00185F61">
            <w:pPr>
              <w:keepNext/>
              <w:keepLines/>
              <w:jc w:val="both"/>
              <w:rPr>
                <w:rFonts w:cs="Times New Roman"/>
              </w:rPr>
            </w:pPr>
            <w:r w:rsidRPr="00FA2A0B">
              <w:rPr>
                <w:rFonts w:cs="Times New Roman"/>
              </w:rPr>
              <w:t>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C87A65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A96FCF" w:rsidRPr="00FA2A0B" w:rsidRDefault="00A96FCF" w:rsidP="00D15A55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D15A55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A96FCF" w:rsidRPr="00FA2A0B" w:rsidRDefault="00A96FCF" w:rsidP="00D15A55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1134" w:type="dxa"/>
          </w:tcPr>
          <w:p w:rsidR="00A96FCF" w:rsidRPr="00FA2A0B" w:rsidRDefault="00A96FCF" w:rsidP="00D15A55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8A3835" w:rsidRDefault="00A96FCF" w:rsidP="00A96FC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96FCF" w:rsidRPr="00FA2A0B" w:rsidRDefault="00A96FCF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A96FCF" w:rsidRPr="008A3835" w:rsidRDefault="00A96FCF" w:rsidP="00A96FCF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образования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A96FCF" w:rsidRPr="00FA2A0B" w:rsidTr="00877E42">
        <w:tc>
          <w:tcPr>
            <w:tcW w:w="586" w:type="dxa"/>
            <w:shd w:val="clear" w:color="auto" w:fill="auto"/>
          </w:tcPr>
          <w:p w:rsidR="00A96FCF" w:rsidRPr="00FA2A0B" w:rsidRDefault="00A96FCF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A96FCF" w:rsidRPr="00FA2A0B" w:rsidRDefault="00A96FCF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96FCF" w:rsidRPr="00FA2A0B" w:rsidRDefault="00A96FCF" w:rsidP="00A96FC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культуры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A96FCF" w:rsidRPr="00FA2A0B" w:rsidRDefault="00A96FCF" w:rsidP="00A96FCF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FF6C03" w:rsidRPr="00FA2A0B" w:rsidTr="00877E42">
        <w:tc>
          <w:tcPr>
            <w:tcW w:w="586" w:type="dxa"/>
            <w:shd w:val="clear" w:color="auto" w:fill="auto"/>
          </w:tcPr>
          <w:p w:rsidR="00FF6C03" w:rsidRPr="00FA2A0B" w:rsidRDefault="00FF6C03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FF6C03" w:rsidRPr="00FA2A0B" w:rsidRDefault="00FF6C03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F6C03" w:rsidRPr="00FA2A0B" w:rsidRDefault="00FF6C03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FF6C03" w:rsidRPr="00FA2A0B" w:rsidRDefault="00FF6C03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FF6C03" w:rsidRPr="00FA2A0B" w:rsidRDefault="00FF6C03" w:rsidP="00B30BA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6C03" w:rsidRPr="00FA2A0B" w:rsidRDefault="001D0562" w:rsidP="00B30BA3">
            <w:pPr>
              <w:jc w:val="center"/>
            </w:pPr>
            <w:r>
              <w:t>0</w:t>
            </w:r>
            <w:r w:rsidR="00FF6C03">
              <w:t>,00</w:t>
            </w:r>
          </w:p>
        </w:tc>
        <w:tc>
          <w:tcPr>
            <w:tcW w:w="992" w:type="dxa"/>
            <w:shd w:val="clear" w:color="auto" w:fill="auto"/>
          </w:tcPr>
          <w:p w:rsidR="00FF6C03" w:rsidRPr="00FA2A0B" w:rsidRDefault="00FF6C03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FF6C03" w:rsidRPr="00FA2A0B" w:rsidRDefault="00FF6C03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FF6C03" w:rsidRPr="00FA2A0B" w:rsidRDefault="00FF6C03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FF6C03" w:rsidRPr="00FA2A0B" w:rsidRDefault="00FF6C03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FF6C03" w:rsidRPr="00FA2A0B" w:rsidTr="00877E42">
        <w:tc>
          <w:tcPr>
            <w:tcW w:w="586" w:type="dxa"/>
            <w:shd w:val="clear" w:color="auto" w:fill="auto"/>
          </w:tcPr>
          <w:p w:rsidR="00FF6C03" w:rsidRPr="00FA2A0B" w:rsidRDefault="00FF6C03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FF6C03" w:rsidRPr="00FA2A0B" w:rsidRDefault="00FF6C03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F6C03" w:rsidRPr="008A3835" w:rsidRDefault="00FF6C03" w:rsidP="00FF6C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местного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F6C03" w:rsidRPr="00FA2A0B" w:rsidRDefault="00FF6C03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134" w:type="dxa"/>
          </w:tcPr>
          <w:p w:rsidR="00FF6C03" w:rsidRPr="00FA2A0B" w:rsidRDefault="00FF6C03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1134" w:type="dxa"/>
            <w:shd w:val="clear" w:color="auto" w:fill="auto"/>
          </w:tcPr>
          <w:p w:rsidR="00FF6C03" w:rsidRPr="00FA2A0B" w:rsidRDefault="00FF6C03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992" w:type="dxa"/>
            <w:shd w:val="clear" w:color="auto" w:fill="auto"/>
          </w:tcPr>
          <w:p w:rsidR="00FF6C03" w:rsidRPr="00FA2A0B" w:rsidRDefault="00FF6C03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993" w:type="dxa"/>
            <w:shd w:val="clear" w:color="auto" w:fill="auto"/>
          </w:tcPr>
          <w:p w:rsidR="00FF6C03" w:rsidRPr="00FA2A0B" w:rsidRDefault="00FF6C03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FF6C03" w:rsidRPr="00FA2A0B" w:rsidRDefault="00FF6C03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1134" w:type="dxa"/>
          </w:tcPr>
          <w:p w:rsidR="00FF6C03" w:rsidRPr="00FA2A0B" w:rsidRDefault="00FF6C03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1D056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8A3835" w:rsidRDefault="001D0562" w:rsidP="001D056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8A3835" w:rsidRDefault="001D0562" w:rsidP="00FF6C0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4</w:t>
            </w: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4</w:t>
            </w: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образования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  <w:r w:rsidRPr="00FA2A0B">
              <w:rPr>
                <w:rFonts w:cs="Times New Roman"/>
              </w:rPr>
              <w:t xml:space="preserve">Основное мероприятие 1.2. </w:t>
            </w:r>
          </w:p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  <w:r w:rsidRPr="00FA2A0B">
              <w:rPr>
                <w:rFonts w:cs="Times New Roman"/>
              </w:rPr>
              <w:t xml:space="preserve">Проведение обучающих семинаров, выездных заседаний комиссии по делам несовершеннолетних, рейдовых мероприятий в поселения района, проведение выездных лекций и бесед в образовательных организациях. </w:t>
            </w:r>
          </w:p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E10EFD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8E382B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3931E6">
            <w:pPr>
              <w:jc w:val="center"/>
            </w:pPr>
            <w:r w:rsidRPr="00FA2A0B">
              <w:t>10,0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4231F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4231F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4231F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4231F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8A3835" w:rsidRDefault="001D0562" w:rsidP="00FF6C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0562" w:rsidRPr="00FA2A0B" w:rsidRDefault="001D0562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E10EFD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E10EFD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B30BA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образования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B30BA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культуры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8A3835" w:rsidRDefault="001D0562" w:rsidP="00FF6C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местного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0562" w:rsidRPr="00FA2A0B" w:rsidRDefault="001D0562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t>10,0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1</w:t>
            </w: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t>0,0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FF6C0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3</w:t>
            </w: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t>1</w:t>
            </w:r>
            <w:r w:rsidRPr="00FA2A0B">
              <w:t>0,0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30BA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B30BA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 xml:space="preserve">Основное мероприятие 1.3. </w:t>
            </w:r>
          </w:p>
          <w:p w:rsidR="001D0562" w:rsidRPr="00FA2A0B" w:rsidRDefault="001D0562" w:rsidP="003C7176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 xml:space="preserve">Проведение  мероприятий для жителей района по профилактике правонарушений, наркомании, алкоголизма, рецидивной преступности, </w:t>
            </w:r>
            <w:proofErr w:type="spellStart"/>
            <w:r w:rsidRPr="00FA2A0B">
              <w:rPr>
                <w:b w:val="0"/>
                <w:sz w:val="24"/>
                <w:szCs w:val="24"/>
              </w:rPr>
              <w:t>ресоциализации</w:t>
            </w:r>
            <w:proofErr w:type="spellEnd"/>
            <w:r w:rsidRPr="00FA2A0B">
              <w:rPr>
                <w:b w:val="0"/>
                <w:sz w:val="24"/>
                <w:szCs w:val="24"/>
              </w:rPr>
              <w:t xml:space="preserve">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B30BA3">
            <w:pPr>
              <w:widowControl/>
              <w:suppressAutoHyphens w:val="0"/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1D0562" w:rsidRPr="00FA2A0B" w:rsidRDefault="001D0562" w:rsidP="001606D7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58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cs="Times New Roman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cs="Times New Roman"/>
              </w:rPr>
              <w:t>40,00</w:t>
            </w:r>
          </w:p>
        </w:tc>
        <w:tc>
          <w:tcPr>
            <w:tcW w:w="1134" w:type="dxa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cs="Times New Roman"/>
              </w:rPr>
              <w:t>40,00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8A3835" w:rsidRDefault="001D0562" w:rsidP="00CB12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краевого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0562" w:rsidRPr="00FA2A0B" w:rsidRDefault="001D0562" w:rsidP="00040CA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Default="001D0562" w:rsidP="00CB12B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образования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 отделу культуры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8A3835" w:rsidRDefault="001D0562" w:rsidP="00CB12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местного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40,00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58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cs="Times New Roman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cs="Times New Roman"/>
              </w:rPr>
              <w:t>40,00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cs="Times New Roman"/>
              </w:rPr>
              <w:t>40,00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040CA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040CA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1606D7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11,48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40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>
              <w:rPr>
                <w:rFonts w:cs="Times New Roman"/>
              </w:rPr>
              <w:t>1</w:t>
            </w:r>
            <w:r w:rsidRPr="00FA2A0B">
              <w:rPr>
                <w:rFonts w:cs="Times New Roman"/>
              </w:rPr>
              <w:t>,00</w:t>
            </w:r>
          </w:p>
        </w:tc>
        <w:tc>
          <w:tcPr>
            <w:tcW w:w="992" w:type="dxa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cs="Times New Roman"/>
              </w:rPr>
              <w:t>40,00</w:t>
            </w:r>
          </w:p>
        </w:tc>
        <w:tc>
          <w:tcPr>
            <w:tcW w:w="1134" w:type="dxa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cs="Times New Roman"/>
              </w:rPr>
              <w:t>40,00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1606D7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28,52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606D7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18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720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 1.4.</w:t>
            </w:r>
          </w:p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Проведение конкурса «Лучшая народная дружина»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CB12BB">
            <w:pPr>
              <w:widowControl/>
              <w:suppressAutoHyphens w:val="0"/>
              <w:autoSpaceDE w:val="0"/>
              <w:snapToGrid w:val="0"/>
              <w:rPr>
                <w:rFonts w:cs="Times New Roman"/>
              </w:rPr>
            </w:pPr>
          </w:p>
        </w:tc>
        <w:tc>
          <w:tcPr>
            <w:tcW w:w="1134" w:type="dxa"/>
          </w:tcPr>
          <w:p w:rsidR="001D0562" w:rsidRPr="00FA2A0B" w:rsidRDefault="001D0562" w:rsidP="001606D7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cs="Times New Roman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1606D7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8A3835" w:rsidRDefault="001D0562" w:rsidP="00CB12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краевого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0562" w:rsidRPr="00FA2A0B" w:rsidRDefault="001D0562" w:rsidP="00040CA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Default="001D0562" w:rsidP="00CB12B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8A3835" w:rsidRDefault="001D0562" w:rsidP="00CB12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местного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8A3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предусмотре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cs="Times New Roman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040CA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040CA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lastRenderedPageBreak/>
              <w:t>30,00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 xml:space="preserve">Основное мероприятие 1.5. </w:t>
            </w:r>
          </w:p>
          <w:p w:rsidR="001D0562" w:rsidRPr="00FA2A0B" w:rsidRDefault="001D0562" w:rsidP="00A12601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 xml:space="preserve">Создание условий для обеспечения безопасности граждан в местах массового пребывания людей на территории муниципальных образований 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1C17C8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994,8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1C17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краевого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945,00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Default="001D0562" w:rsidP="00CB12B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отделу культуры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t>945,00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CB12B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местного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49,8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234B8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234B8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отделу культуры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49</w:t>
            </w:r>
            <w:r w:rsidRPr="00FA2A0B">
              <w:rPr>
                <w:rFonts w:eastAsia="Times New Roman" w:cs="Times New Roman"/>
                <w:lang w:eastAsia="ar-SA" w:bidi="ar-SA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2357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 xml:space="preserve">Основное мероприятие 1.6. </w:t>
            </w:r>
          </w:p>
          <w:p w:rsidR="001D0562" w:rsidRPr="00FA2A0B" w:rsidRDefault="001D0562" w:rsidP="00786425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90145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D15A55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4,20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cs="Times New Roman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</w:tr>
      <w:tr w:rsidR="001D0562" w:rsidRPr="00FA2A0B" w:rsidTr="00877E42">
        <w:trPr>
          <w:trHeight w:val="821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90145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>
              <w:rPr>
                <w:rFonts w:cs="Times New Roman"/>
                <w:b/>
              </w:rPr>
              <w:t xml:space="preserve">Средства краевого </w:t>
            </w:r>
            <w:r w:rsidRPr="008A3835">
              <w:rPr>
                <w:rFonts w:cs="Times New Roman"/>
                <w:b/>
              </w:rPr>
              <w:t>бюджета</w:t>
            </w:r>
            <w:r w:rsidRPr="00FA2A0B">
              <w:rPr>
                <w:rFonts w:cs="Times New Roman"/>
                <w:lang w:eastAsia="ru-RU"/>
              </w:rPr>
              <w:t xml:space="preserve"> в т.ч. пред</w:t>
            </w:r>
            <w:r w:rsidRPr="00FA2A0B">
              <w:rPr>
                <w:rFonts w:cs="Times New Roman"/>
                <w:lang w:eastAsia="ru-RU"/>
              </w:rPr>
              <w:t>у</w:t>
            </w:r>
            <w:r w:rsidRPr="00FA2A0B">
              <w:rPr>
                <w:rFonts w:cs="Times New Roman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798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656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7D15CB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cs="Times New Roman"/>
              </w:rPr>
              <w:t xml:space="preserve">отделу </w:t>
            </w:r>
            <w:r>
              <w:rPr>
                <w:rFonts w:cs="Times New Roman"/>
              </w:rPr>
              <w:t>образования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656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местного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4,20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rPr>
                <w:rFonts w:cs="Times New Roman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полнителю:</w:t>
            </w:r>
          </w:p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4,20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cs="Times New Roman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cs="Times New Roman"/>
              </w:rPr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 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cs="Times New Roman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0,00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</w:pPr>
            <w:r w:rsidRPr="00FA2A0B">
              <w:t>0,00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</w:t>
            </w:r>
            <w:r w:rsidR="00C5100D" w:rsidRPr="00C5100D">
              <w:rPr>
                <w:b w:val="0"/>
                <w:sz w:val="24"/>
                <w:szCs w:val="24"/>
              </w:rPr>
              <w:t xml:space="preserve"> 1</w:t>
            </w:r>
            <w:r w:rsidR="00C5100D">
              <w:rPr>
                <w:b w:val="0"/>
                <w:sz w:val="24"/>
                <w:szCs w:val="24"/>
              </w:rPr>
              <w:t>.7.</w:t>
            </w:r>
            <w:r w:rsidRPr="00FA2A0B">
              <w:rPr>
                <w:b w:val="0"/>
                <w:sz w:val="24"/>
                <w:szCs w:val="24"/>
              </w:rPr>
              <w:t xml:space="preserve"> «Мотивация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награждение»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C1E44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  <w:p w:rsidR="001D0562" w:rsidRPr="00FA2A0B" w:rsidRDefault="001D0562" w:rsidP="004C1E44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  <w:p w:rsidR="001D0562" w:rsidRPr="00FA2A0B" w:rsidRDefault="001D0562" w:rsidP="004C1E44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  <w:p w:rsidR="001D0562" w:rsidRPr="00FA2A0B" w:rsidRDefault="001D0562" w:rsidP="004C1E4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40,00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40,00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40,00</w:t>
            </w:r>
          </w:p>
        </w:tc>
        <w:tc>
          <w:tcPr>
            <w:tcW w:w="992" w:type="dxa"/>
          </w:tcPr>
          <w:p w:rsidR="001D0562" w:rsidRPr="00FA2A0B" w:rsidRDefault="001D0562">
            <w:r w:rsidRPr="00FA2A0B">
              <w:t>40,00</w:t>
            </w:r>
          </w:p>
        </w:tc>
        <w:tc>
          <w:tcPr>
            <w:tcW w:w="1134" w:type="dxa"/>
          </w:tcPr>
          <w:p w:rsidR="001D0562" w:rsidRPr="00FA2A0B" w:rsidRDefault="001D0562">
            <w:r w:rsidRPr="00FA2A0B">
              <w:t>40,00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>
              <w:rPr>
                <w:rFonts w:cs="Times New Roman"/>
                <w:b/>
              </w:rPr>
              <w:t xml:space="preserve">Средства краевого </w:t>
            </w:r>
            <w:r w:rsidRPr="008A3835">
              <w:rPr>
                <w:rFonts w:cs="Times New Roman"/>
                <w:b/>
              </w:rPr>
              <w:t>бюджета</w:t>
            </w:r>
            <w:r w:rsidRPr="00FA2A0B">
              <w:rPr>
                <w:rFonts w:cs="Times New Roman"/>
                <w:lang w:eastAsia="ru-RU"/>
              </w:rPr>
              <w:t xml:space="preserve"> в т.ч. пред</w:t>
            </w:r>
            <w:r w:rsidRPr="00FA2A0B">
              <w:rPr>
                <w:rFonts w:cs="Times New Roman"/>
                <w:lang w:eastAsia="ru-RU"/>
              </w:rPr>
              <w:t>у</w:t>
            </w:r>
            <w:r w:rsidRPr="00FA2A0B">
              <w:rPr>
                <w:rFonts w:cs="Times New Roman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C1E44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>
              <w:rPr>
                <w:rFonts w:cs="Times New Roman"/>
                <w:b/>
              </w:rPr>
              <w:t xml:space="preserve">Средства местного </w:t>
            </w:r>
            <w:r w:rsidRPr="008A3835">
              <w:rPr>
                <w:rFonts w:cs="Times New Roman"/>
                <w:b/>
              </w:rPr>
              <w:t>бюджета</w:t>
            </w:r>
            <w:r w:rsidRPr="00FA2A0B">
              <w:rPr>
                <w:rFonts w:cs="Times New Roman"/>
                <w:lang w:eastAsia="ru-RU"/>
              </w:rPr>
              <w:t xml:space="preserve"> в т.ч. пред</w:t>
            </w:r>
            <w:r w:rsidRPr="00FA2A0B">
              <w:rPr>
                <w:rFonts w:cs="Times New Roman"/>
                <w:lang w:eastAsia="ru-RU"/>
              </w:rPr>
              <w:t>у</w:t>
            </w:r>
            <w:r w:rsidRPr="00FA2A0B">
              <w:rPr>
                <w:rFonts w:cs="Times New Roman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t>40,00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t>40,00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t>40,00</w:t>
            </w:r>
          </w:p>
        </w:tc>
        <w:tc>
          <w:tcPr>
            <w:tcW w:w="992" w:type="dxa"/>
          </w:tcPr>
          <w:p w:rsidR="001D0562" w:rsidRPr="00FA2A0B" w:rsidRDefault="001D0562" w:rsidP="007D15CB">
            <w:r w:rsidRPr="00FA2A0B">
              <w:t>40,00</w:t>
            </w:r>
          </w:p>
        </w:tc>
        <w:tc>
          <w:tcPr>
            <w:tcW w:w="1134" w:type="dxa"/>
          </w:tcPr>
          <w:p w:rsidR="001D0562" w:rsidRPr="00FA2A0B" w:rsidRDefault="001D0562" w:rsidP="007D15CB">
            <w:r w:rsidRPr="00FA2A0B">
              <w:t>40,00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C1E4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4C1E44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cs="Times New Roman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40,0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40,0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40,0</w:t>
            </w:r>
          </w:p>
        </w:tc>
        <w:tc>
          <w:tcPr>
            <w:tcW w:w="992" w:type="dxa"/>
          </w:tcPr>
          <w:p w:rsidR="001D0562" w:rsidRPr="00FA2A0B" w:rsidRDefault="001D0562">
            <w:r w:rsidRPr="00FA2A0B">
              <w:t>40,00</w:t>
            </w:r>
          </w:p>
        </w:tc>
        <w:tc>
          <w:tcPr>
            <w:tcW w:w="1134" w:type="dxa"/>
          </w:tcPr>
          <w:p w:rsidR="001D0562" w:rsidRPr="00FA2A0B" w:rsidRDefault="001D0562">
            <w:r w:rsidRPr="00FA2A0B">
              <w:t>40,00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1D0562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</w:t>
            </w:r>
            <w:r w:rsidR="00C5100D">
              <w:rPr>
                <w:b w:val="0"/>
                <w:sz w:val="24"/>
                <w:szCs w:val="24"/>
              </w:rPr>
              <w:t xml:space="preserve"> 1.8.</w:t>
            </w:r>
            <w:r w:rsidRPr="00FA2A0B">
              <w:rPr>
                <w:b w:val="0"/>
                <w:sz w:val="24"/>
                <w:szCs w:val="24"/>
              </w:rPr>
              <w:t xml:space="preserve"> «Проведение конкурса «Лучший народный дружинник»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EB795E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  <w:p w:rsidR="001D0562" w:rsidRDefault="001D0562" w:rsidP="00EB795E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  <w:p w:rsidR="001D0562" w:rsidRPr="00FA2A0B" w:rsidRDefault="001D0562" w:rsidP="00EB795E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30,00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30,00</w:t>
            </w:r>
          </w:p>
        </w:tc>
        <w:tc>
          <w:tcPr>
            <w:tcW w:w="992" w:type="dxa"/>
          </w:tcPr>
          <w:p w:rsidR="001D0562" w:rsidRPr="00FA2A0B" w:rsidRDefault="001D0562">
            <w:r w:rsidRPr="00FA2A0B">
              <w:t>30,00</w:t>
            </w:r>
          </w:p>
        </w:tc>
        <w:tc>
          <w:tcPr>
            <w:tcW w:w="1134" w:type="dxa"/>
          </w:tcPr>
          <w:p w:rsidR="001D0562" w:rsidRPr="00FA2A0B" w:rsidRDefault="001D0562">
            <w:r w:rsidRPr="00FA2A0B"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EB795E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>
              <w:rPr>
                <w:rFonts w:cs="Times New Roman"/>
                <w:b/>
              </w:rPr>
              <w:t xml:space="preserve">Средства краевого </w:t>
            </w:r>
            <w:r w:rsidRPr="008A3835">
              <w:rPr>
                <w:rFonts w:cs="Times New Roman"/>
                <w:b/>
              </w:rPr>
              <w:t>бюджета</w:t>
            </w:r>
            <w:r w:rsidRPr="00FA2A0B">
              <w:rPr>
                <w:rFonts w:cs="Times New Roman"/>
                <w:lang w:eastAsia="ru-RU"/>
              </w:rPr>
              <w:t xml:space="preserve"> в т.ч. пред</w:t>
            </w:r>
            <w:r w:rsidRPr="00FA2A0B">
              <w:rPr>
                <w:rFonts w:cs="Times New Roman"/>
                <w:lang w:eastAsia="ru-RU"/>
              </w:rPr>
              <w:t>у</w:t>
            </w:r>
            <w:r w:rsidRPr="00FA2A0B">
              <w:rPr>
                <w:rFonts w:cs="Times New Roman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Default="001D0562" w:rsidP="007D15CB">
            <w:pPr>
              <w:widowControl/>
              <w:suppressAutoHyphens w:val="0"/>
              <w:autoSpaceDE w:val="0"/>
              <w:snapToGrid w:val="0"/>
              <w:rPr>
                <w:rFonts w:cs="Times New Roman"/>
                <w:b/>
              </w:rPr>
            </w:pPr>
            <w:r w:rsidRPr="00FA2A0B">
              <w:rPr>
                <w:rFonts w:cs="Times New Roman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7D15C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местного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7D15CB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t>30,00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D15CB">
            <w:pPr>
              <w:jc w:val="center"/>
            </w:pPr>
            <w:r w:rsidRPr="00FA2A0B">
              <w:t>30,00</w:t>
            </w:r>
          </w:p>
        </w:tc>
        <w:tc>
          <w:tcPr>
            <w:tcW w:w="992" w:type="dxa"/>
          </w:tcPr>
          <w:p w:rsidR="001D0562" w:rsidRPr="00FA2A0B" w:rsidRDefault="001D0562" w:rsidP="007D15CB">
            <w:r w:rsidRPr="00FA2A0B">
              <w:t>30,00</w:t>
            </w:r>
          </w:p>
        </w:tc>
        <w:tc>
          <w:tcPr>
            <w:tcW w:w="1134" w:type="dxa"/>
          </w:tcPr>
          <w:p w:rsidR="001D0562" w:rsidRPr="00FA2A0B" w:rsidRDefault="001D0562" w:rsidP="007D15CB">
            <w:r w:rsidRPr="00FA2A0B"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EB795E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EB795E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30,00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30,00</w:t>
            </w:r>
          </w:p>
        </w:tc>
        <w:tc>
          <w:tcPr>
            <w:tcW w:w="992" w:type="dxa"/>
          </w:tcPr>
          <w:p w:rsidR="001D0562" w:rsidRPr="00FA2A0B" w:rsidRDefault="001D0562">
            <w:r w:rsidRPr="00FA2A0B">
              <w:t>30,00</w:t>
            </w:r>
          </w:p>
        </w:tc>
        <w:tc>
          <w:tcPr>
            <w:tcW w:w="1134" w:type="dxa"/>
          </w:tcPr>
          <w:p w:rsidR="001D0562" w:rsidRPr="00FA2A0B" w:rsidRDefault="001D0562">
            <w:r w:rsidRPr="00FA2A0B"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2.</w:t>
            </w: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786425">
            <w:pPr>
              <w:widowControl/>
              <w:suppressAutoHyphens w:val="0"/>
              <w:autoSpaceDE w:val="0"/>
              <w:jc w:val="both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 xml:space="preserve">Подпрограмма </w:t>
            </w:r>
            <w:r w:rsidRPr="00FA2A0B">
              <w:rPr>
                <w:rFonts w:eastAsia="Times New Roman" w:cs="Times New Roman"/>
                <w:b/>
                <w:lang w:eastAsia="ar-SA" w:bidi="ar-SA"/>
              </w:rPr>
              <w:t>«</w:t>
            </w:r>
            <w:r w:rsidRPr="00FA2A0B">
              <w:rPr>
                <w:rFonts w:cs="Times New Roman"/>
              </w:rPr>
              <w:t>Профилактика терроризма, экстр</w:t>
            </w:r>
            <w:r w:rsidRPr="00FA2A0B">
              <w:rPr>
                <w:rFonts w:cs="Times New Roman"/>
              </w:rPr>
              <w:t>е</w:t>
            </w:r>
            <w:r w:rsidRPr="00FA2A0B">
              <w:rPr>
                <w:rFonts w:cs="Times New Roman"/>
              </w:rPr>
              <w:t>мизма и развитие межнациональных и межконфе</w:t>
            </w:r>
            <w:r w:rsidRPr="00FA2A0B">
              <w:rPr>
                <w:rFonts w:cs="Times New Roman"/>
              </w:rPr>
              <w:t>с</w:t>
            </w:r>
            <w:r w:rsidRPr="00FA2A0B">
              <w:rPr>
                <w:rFonts w:cs="Times New Roman"/>
              </w:rPr>
              <w:t>сиональных отношений на территории Грачевского района Ставропольского края»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EE1A6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3242,44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B795E">
            <w:pPr>
              <w:jc w:val="center"/>
            </w:pPr>
            <w:r>
              <w:t>3167,05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>
            <w:r w:rsidRPr="00FA2A0B">
              <w:t>5190,65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7371D8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512,33</w:t>
            </w:r>
          </w:p>
        </w:tc>
        <w:tc>
          <w:tcPr>
            <w:tcW w:w="992" w:type="dxa"/>
          </w:tcPr>
          <w:p w:rsidR="001D0562" w:rsidRPr="00FA2A0B" w:rsidRDefault="001D0562">
            <w:r w:rsidRPr="00FA2A0B">
              <w:rPr>
                <w:rFonts w:cs="Times New Roman"/>
              </w:rPr>
              <w:t>4770,65</w:t>
            </w:r>
          </w:p>
        </w:tc>
        <w:tc>
          <w:tcPr>
            <w:tcW w:w="1134" w:type="dxa"/>
          </w:tcPr>
          <w:p w:rsidR="001D0562" w:rsidRPr="00FA2A0B" w:rsidRDefault="001D0562">
            <w:r w:rsidRPr="00FA2A0B">
              <w:rPr>
                <w:rFonts w:cs="Times New Roman"/>
              </w:rPr>
              <w:t>4770,65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100,00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5B2E40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CB49DE" w:rsidP="005B2E40">
            <w:pPr>
              <w:jc w:val="center"/>
            </w:pPr>
            <w:r>
              <w:t>67,40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 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отделу культуры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 ФОК «Лидер»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CB49DE" w:rsidP="005B2E40">
            <w:pPr>
              <w:jc w:val="center"/>
            </w:pPr>
            <w:r>
              <w:t>32,60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местного </w:t>
            </w:r>
            <w:r w:rsidRPr="008A3835">
              <w:rPr>
                <w:rFonts w:ascii="Times New Roman" w:hAnsi="Times New Roman" w:cs="Times New Roman"/>
                <w:b/>
                <w:sz w:val="24"/>
                <w:szCs w:val="24"/>
              </w:rPr>
              <w:t>бюджета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3242,44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877E42" w:rsidP="005B2E40">
            <w:pPr>
              <w:jc w:val="center"/>
            </w:pPr>
            <w:r>
              <w:t>3067,05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r w:rsidRPr="00FA2A0B">
              <w:t>5190,65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  <w:rPr>
                <w:rFonts w:cs="Times New Roman"/>
              </w:rPr>
            </w:pPr>
            <w:r w:rsidRPr="00FA2A0B">
              <w:rPr>
                <w:rFonts w:cs="Times New Roman"/>
              </w:rPr>
              <w:t>512,33</w:t>
            </w:r>
          </w:p>
        </w:tc>
        <w:tc>
          <w:tcPr>
            <w:tcW w:w="992" w:type="dxa"/>
          </w:tcPr>
          <w:p w:rsidR="001D0562" w:rsidRPr="00FA2A0B" w:rsidRDefault="001D0562" w:rsidP="005B2E40">
            <w:r w:rsidRPr="00FA2A0B">
              <w:rPr>
                <w:rFonts w:cs="Times New Roman"/>
              </w:rPr>
              <w:t>4770,65</w:t>
            </w:r>
          </w:p>
        </w:tc>
        <w:tc>
          <w:tcPr>
            <w:tcW w:w="1134" w:type="dxa"/>
          </w:tcPr>
          <w:p w:rsidR="001D0562" w:rsidRPr="00FA2A0B" w:rsidRDefault="001D0562" w:rsidP="005B2E40">
            <w:r w:rsidRPr="00FA2A0B">
              <w:rPr>
                <w:rFonts w:cs="Times New Roman"/>
              </w:rPr>
              <w:t>4770,65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A150E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A150E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3544C8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CB49DE">
            <w:r>
              <w:t>18,54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>
            <w:r w:rsidRPr="00FA2A0B">
              <w:t>40,00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>
            <w:r>
              <w:t>2</w:t>
            </w:r>
            <w:r w:rsidRPr="00FA2A0B">
              <w:t>,00</w:t>
            </w:r>
          </w:p>
        </w:tc>
        <w:tc>
          <w:tcPr>
            <w:tcW w:w="992" w:type="dxa"/>
          </w:tcPr>
          <w:p w:rsidR="001D0562" w:rsidRPr="00FA2A0B" w:rsidRDefault="001D0562" w:rsidP="00211CD0">
            <w:r w:rsidRPr="00FA2A0B">
              <w:t>40,00</w:t>
            </w:r>
          </w:p>
        </w:tc>
        <w:tc>
          <w:tcPr>
            <w:tcW w:w="1134" w:type="dxa"/>
          </w:tcPr>
          <w:p w:rsidR="001D0562" w:rsidRPr="00FA2A0B" w:rsidRDefault="001D0562" w:rsidP="00211CD0">
            <w:r w:rsidRPr="00FA2A0B">
              <w:t>40,00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C1DC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FC1DC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 </w:t>
            </w:r>
          </w:p>
        </w:tc>
        <w:tc>
          <w:tcPr>
            <w:tcW w:w="1134" w:type="dxa"/>
          </w:tcPr>
          <w:p w:rsidR="001D0562" w:rsidRPr="00FA2A0B" w:rsidRDefault="001D0562" w:rsidP="008E382B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3126,44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877E42" w:rsidP="00A83B0A">
            <w:r>
              <w:t>29</w:t>
            </w:r>
            <w:r w:rsidR="00A83B0A">
              <w:t>3</w:t>
            </w:r>
            <w:r>
              <w:t>1,79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>
            <w:r w:rsidRPr="00FA2A0B">
              <w:t>4934,65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A703C">
            <w:pPr>
              <w:jc w:val="center"/>
              <w:rPr>
                <w:rFonts w:cs="Times New Roman"/>
              </w:rPr>
            </w:pPr>
            <w:r>
              <w:t>501</w:t>
            </w:r>
            <w:r w:rsidRPr="00FA2A0B">
              <w:t>,</w:t>
            </w:r>
            <w:r>
              <w:t>33</w:t>
            </w:r>
          </w:p>
        </w:tc>
        <w:tc>
          <w:tcPr>
            <w:tcW w:w="992" w:type="dxa"/>
          </w:tcPr>
          <w:p w:rsidR="001D0562" w:rsidRPr="00FA2A0B" w:rsidRDefault="001D0562" w:rsidP="001A703C">
            <w:r w:rsidRPr="00FA2A0B">
              <w:t>4634,65</w:t>
            </w:r>
          </w:p>
        </w:tc>
        <w:tc>
          <w:tcPr>
            <w:tcW w:w="1134" w:type="dxa"/>
          </w:tcPr>
          <w:p w:rsidR="001D0562" w:rsidRPr="00FA2A0B" w:rsidRDefault="001D0562" w:rsidP="001A703C">
            <w:r w:rsidRPr="00FA2A0B">
              <w:t>4634,65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EE1A6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FC1DC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отделу культуры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t>56,00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A83B0A" w:rsidP="00EC18A8">
            <w:pPr>
              <w:jc w:val="center"/>
            </w:pPr>
            <w:r>
              <w:t>7</w:t>
            </w:r>
            <w:r w:rsidR="00877E42">
              <w:t>5</w:t>
            </w:r>
            <w:r w:rsidR="001D0562" w:rsidRPr="00FA2A0B">
              <w:t>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t>176,00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>
              <w:t>6</w:t>
            </w:r>
            <w:r w:rsidRPr="00FA2A0B">
              <w:t>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</w:pPr>
            <w:r w:rsidRPr="00FA2A0B">
              <w:t>56,00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t>56,00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A34F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A34F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 ФОК «Лидер»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1</w:t>
            </w: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1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jc w:val="both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9A14A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9A14A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CB49DE" w:rsidP="00EC18A8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31,72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lang w:eastAsia="ar-SA" w:bidi="ar-SA"/>
              </w:rPr>
              <w:t>1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  <w:r w:rsidRPr="00FA2A0B">
              <w:rPr>
                <w:rFonts w:cs="Times New Roman"/>
              </w:rPr>
              <w:t xml:space="preserve">Основное мероприятие 2.1. </w:t>
            </w:r>
          </w:p>
          <w:p w:rsidR="001D0562" w:rsidRPr="00FA2A0B" w:rsidRDefault="001D0562" w:rsidP="00824D7E">
            <w:pPr>
              <w:keepNext/>
              <w:keepLines/>
              <w:jc w:val="both"/>
              <w:rPr>
                <w:rFonts w:cs="Times New Roman"/>
              </w:rPr>
            </w:pPr>
            <w:r w:rsidRPr="00FA2A0B">
              <w:rPr>
                <w:rFonts w:cs="Times New Roman"/>
              </w:rPr>
              <w:t>Проведение мероприятий с молодежью, обеспечивающих профилактику терроризма, экстремизма, развитие казачества и  направленных на формирование толерантного поведения в молодежной среде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EC18A8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C18A8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926848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EC18A8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5B2E40">
              <w:rPr>
                <w:rFonts w:cs="Times New Roman"/>
                <w:b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в т.ч. пред</w:t>
            </w:r>
            <w:r w:rsidRPr="00FA2A0B">
              <w:rPr>
                <w:rFonts w:cs="Times New Roman"/>
                <w:lang w:eastAsia="ru-RU"/>
              </w:rPr>
              <w:t>у</w:t>
            </w:r>
            <w:r w:rsidRPr="00FA2A0B">
              <w:rPr>
                <w:rFonts w:cs="Times New Roman"/>
                <w:lang w:eastAsia="ru-RU"/>
              </w:rPr>
              <w:lastRenderedPageBreak/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5B2E40" w:rsidRDefault="001D0562" w:rsidP="005B2E40">
            <w:pPr>
              <w:widowControl/>
              <w:suppressAutoHyphens w:val="0"/>
              <w:autoSpaceDE w:val="0"/>
              <w:snapToGrid w:val="0"/>
              <w:rPr>
                <w:rFonts w:cs="Times New Roman"/>
                <w:b/>
              </w:rPr>
            </w:pPr>
            <w:r w:rsidRPr="00FA2A0B">
              <w:rPr>
                <w:rFonts w:cs="Times New Roman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местного</w:t>
            </w: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8E382B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B795E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B795E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E382B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8E382B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8E382B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FA2A0B">
              <w:t>Основное мероприятие 2.2</w:t>
            </w:r>
            <w:r w:rsidRPr="00FA2A0B">
              <w:rPr>
                <w:b/>
              </w:rPr>
              <w:t>.</w:t>
            </w:r>
            <w:r w:rsidRPr="00FA2A0B">
              <w:rPr>
                <w:rFonts w:cs="Times New Roman"/>
              </w:rPr>
              <w:t xml:space="preserve"> </w:t>
            </w:r>
          </w:p>
          <w:p w:rsidR="001D0562" w:rsidRPr="00FA2A0B" w:rsidRDefault="001D0562" w:rsidP="00FC1DC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</w:rPr>
            </w:pPr>
            <w:r w:rsidRPr="00FA2A0B">
              <w:rPr>
                <w:rFonts w:cs="Times New Roman"/>
              </w:rPr>
              <w:t xml:space="preserve">Проведение районных семинаров – совещаний по вопросам реализации полномочий органов местного самоуправления в части </w:t>
            </w:r>
            <w:r w:rsidRPr="00FA2A0B">
              <w:rPr>
                <w:rFonts w:eastAsia="Times New Roman" w:cs="Times New Roman"/>
                <w:bCs/>
                <w:kern w:val="0"/>
                <w:lang w:eastAsia="ru-RU" w:bidi="ar-SA"/>
              </w:rPr>
              <w:t xml:space="preserve"> участия в профилактике терроризма и экстремизма, а также в минимизации и (или) ликвидации последствий проявлений терр</w:t>
            </w:r>
            <w:r w:rsidRPr="00FA2A0B">
              <w:rPr>
                <w:rFonts w:eastAsia="Times New Roman" w:cs="Times New Roman"/>
                <w:bCs/>
                <w:kern w:val="0"/>
                <w:lang w:eastAsia="ru-RU" w:bidi="ar-SA"/>
              </w:rPr>
              <w:t>о</w:t>
            </w:r>
            <w:r w:rsidRPr="00FA2A0B">
              <w:rPr>
                <w:rFonts w:eastAsia="Times New Roman" w:cs="Times New Roman"/>
                <w:bCs/>
                <w:kern w:val="0"/>
                <w:lang w:eastAsia="ru-RU" w:bidi="ar-SA"/>
              </w:rPr>
              <w:t>ризма и экстремизма на территории муниципальн</w:t>
            </w:r>
            <w:r w:rsidRPr="00FA2A0B">
              <w:rPr>
                <w:rFonts w:eastAsia="Times New Roman" w:cs="Times New Roman"/>
                <w:bCs/>
                <w:kern w:val="0"/>
                <w:lang w:eastAsia="ru-RU" w:bidi="ar-SA"/>
              </w:rPr>
              <w:t>о</w:t>
            </w:r>
            <w:r w:rsidRPr="00FA2A0B">
              <w:rPr>
                <w:rFonts w:eastAsia="Times New Roman" w:cs="Times New Roman"/>
                <w:bCs/>
                <w:kern w:val="0"/>
                <w:lang w:eastAsia="ru-RU" w:bidi="ar-SA"/>
              </w:rPr>
              <w:t>го района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A150E6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EB795E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B795E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B795E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EB795E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EB795E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EB795E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A150E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5B2E40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местного</w:t>
            </w: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15,00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151D25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нителю:</w:t>
            </w:r>
          </w:p>
          <w:p w:rsidR="001D0562" w:rsidRPr="00FA2A0B" w:rsidRDefault="001D0562" w:rsidP="00FC1DC6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B41994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lastRenderedPageBreak/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B795E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5,00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B795E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41994"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lang w:eastAsia="ar-SA" w:bidi="ar-SA"/>
              </w:rPr>
              <w:t>1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</w:tcPr>
          <w:p w:rsidR="001D0562" w:rsidRPr="00FA2A0B" w:rsidRDefault="001D0562" w:rsidP="00B4199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B4199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A37A6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Default="001D0562" w:rsidP="00A37A6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  <w:p w:rsidR="001D0562" w:rsidRPr="00FA2A0B" w:rsidRDefault="001D0562" w:rsidP="00A37A6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562" w:rsidRPr="00FA2A0B" w:rsidRDefault="001D0562" w:rsidP="00B41994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EB795E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EB795E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B4199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B4199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B4199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 2.3.</w:t>
            </w:r>
          </w:p>
          <w:p w:rsidR="001D0562" w:rsidRPr="00FA2A0B" w:rsidRDefault="001D0562" w:rsidP="00DA37EA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 xml:space="preserve">Изготовление баннеров, плакатов, листовок и др. печатной продукции антитеррористического характера и направленной на противодействие экстремизму 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DA37EA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DA37EA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DA37E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5B2E40" w:rsidRDefault="001D0562" w:rsidP="005B2E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2E40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5B2E40" w:rsidRDefault="001D0562" w:rsidP="00DA37E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местного</w:t>
            </w: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DA37E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DA37E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DA37EA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lang w:eastAsia="ar-SA" w:bidi="ar-SA"/>
              </w:rPr>
              <w:t>1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DA37EA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 2.4.</w:t>
            </w:r>
          </w:p>
          <w:p w:rsidR="001D0562" w:rsidRPr="00FA2A0B" w:rsidRDefault="001D0562" w:rsidP="00926848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 xml:space="preserve">Проведение конкурсов и фестивалей культур и их </w:t>
            </w:r>
            <w:proofErr w:type="spellStart"/>
            <w:r w:rsidRPr="00FA2A0B">
              <w:rPr>
                <w:b w:val="0"/>
                <w:sz w:val="24"/>
                <w:szCs w:val="24"/>
              </w:rPr>
              <w:t>софинансирование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65,00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</w:tr>
      <w:tr w:rsidR="001D0562" w:rsidRPr="00FA2A0B" w:rsidTr="00877E42">
        <w:trPr>
          <w:trHeight w:val="766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2F47D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766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5B2E40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766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отделу культуры </w:t>
            </w:r>
          </w:p>
          <w:p w:rsidR="001D0562" w:rsidRPr="005B2E40" w:rsidRDefault="001D0562" w:rsidP="002F47D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766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widowControl/>
              <w:suppressAutoHyphens w:val="0"/>
              <w:autoSpaceDE w:val="0"/>
              <w:autoSpaceDN w:val="0"/>
              <w:adjustRightInd w:val="0"/>
              <w:spacing w:before="240"/>
              <w:ind w:firstLine="540"/>
              <w:jc w:val="both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5B2E40" w:rsidRDefault="001D0562" w:rsidP="002F47D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местного</w:t>
            </w: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65,00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3544C8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отделу культуры </w:t>
            </w:r>
          </w:p>
          <w:p w:rsidR="001D0562" w:rsidRPr="00FA2A0B" w:rsidRDefault="001D0562" w:rsidP="00933707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877E42" w:rsidP="00890A7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65</w:t>
            </w:r>
            <w:r w:rsidR="001D0562"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A46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FA2A0B" w:rsidRDefault="001D0562" w:rsidP="005A4640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877E4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</w:t>
            </w:r>
            <w:r w:rsidR="001D0562"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 2.5.</w:t>
            </w:r>
          </w:p>
          <w:p w:rsidR="001D0562" w:rsidRPr="00FA2A0B" w:rsidRDefault="001D0562" w:rsidP="00C8308B">
            <w:pPr>
              <w:pStyle w:val="a5"/>
              <w:spacing w:line="240" w:lineRule="exact"/>
              <w:jc w:val="both"/>
            </w:pPr>
            <w:r w:rsidRPr="00FA2A0B">
              <w:t>Проведение спортивных соревнований</w:t>
            </w:r>
            <w:r w:rsidRPr="00FA2A0B">
              <w:rPr>
                <w:rFonts w:cs="Times New Roman"/>
              </w:rPr>
              <w:t xml:space="preserve">  </w:t>
            </w:r>
            <w:r w:rsidRPr="00FA2A0B">
              <w:rPr>
                <w:rStyle w:val="11"/>
                <w:rFonts w:eastAsia="Times New Roman" w:cs="Times New Roman"/>
                <w:bCs/>
                <w:color w:val="333333"/>
                <w:lang w:eastAsia="ar-SA" w:bidi="ar-SA"/>
              </w:rPr>
              <w:t>по традиционно-казачьим видам спорта</w:t>
            </w:r>
            <w:r w:rsidRPr="00FA2A0B">
              <w:rPr>
                <w:rFonts w:cs="Times New Roman"/>
              </w:rPr>
              <w:t xml:space="preserve"> </w:t>
            </w:r>
            <w:r w:rsidRPr="00FA2A0B">
              <w:t>в части реализации полномочий по</w:t>
            </w:r>
            <w:r w:rsidRPr="00FA2A0B">
              <w:rPr>
                <w:kern w:val="0"/>
                <w:lang w:eastAsia="ru-RU"/>
              </w:rPr>
              <w:t xml:space="preserve"> осуществлению мер, направленных на укрепление межнационального и межконфессионального согласия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2F47D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2F47D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5B2E40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 ФОК «Лидер»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5B2E40" w:rsidRDefault="001D0562" w:rsidP="002F47D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местного</w:t>
            </w: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EE1A6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EE1A6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 ФОК «Лидер»</w:t>
            </w:r>
          </w:p>
        </w:tc>
        <w:tc>
          <w:tcPr>
            <w:tcW w:w="1134" w:type="dxa"/>
          </w:tcPr>
          <w:p w:rsidR="001D0562" w:rsidRPr="00FA2A0B" w:rsidRDefault="001D0562" w:rsidP="00D15A55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1,00</w:t>
            </w:r>
          </w:p>
        </w:tc>
        <w:tc>
          <w:tcPr>
            <w:tcW w:w="992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  <w:tc>
          <w:tcPr>
            <w:tcW w:w="1134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  <w:vAlign w:val="bottom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 xml:space="preserve">Основное мероприятие 2.6. </w:t>
            </w:r>
          </w:p>
          <w:p w:rsidR="001D0562" w:rsidRPr="00FA2A0B" w:rsidRDefault="001D0562" w:rsidP="00C8308B">
            <w:pPr>
              <w:jc w:val="both"/>
              <w:rPr>
                <w:rFonts w:cs="Times New Roman"/>
                <w:lang w:eastAsia="ru-RU"/>
              </w:rPr>
            </w:pPr>
            <w:r w:rsidRPr="00FA2A0B">
              <w:rPr>
                <w:rFonts w:cs="Times New Roman"/>
              </w:rPr>
              <w:t>Оплата услуг реагирования путем экстренного выезда групп задержания по сигналу "Тревога" поступившему на пункт централизованной охраны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26,00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>
              <w:t>620,79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t>560,89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t>501,33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</w:pPr>
            <w:r w:rsidRPr="00FA2A0B">
              <w:t>560,89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</w:pPr>
            <w:r w:rsidRPr="00FA2A0B">
              <w:t>560,89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отделу культуры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5B2E40" w:rsidRDefault="001D0562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местного</w:t>
            </w: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26,00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877E42" w:rsidP="005B6414">
            <w:pPr>
              <w:jc w:val="center"/>
            </w:pPr>
            <w:r>
              <w:t>620,79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t>560,89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t>501,33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 w:rsidRPr="00FA2A0B">
              <w:t>560,89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 w:rsidRPr="00FA2A0B">
              <w:t>560,89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A0651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6A17D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</w:t>
            </w:r>
          </w:p>
        </w:tc>
        <w:tc>
          <w:tcPr>
            <w:tcW w:w="1134" w:type="dxa"/>
          </w:tcPr>
          <w:p w:rsidR="001D0562" w:rsidRPr="00FA2A0B" w:rsidRDefault="001D0562" w:rsidP="008E382B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877E42" w:rsidP="00A83B0A">
            <w:r>
              <w:rPr>
                <w:lang w:eastAsia="ru-RU"/>
              </w:rPr>
              <w:t>6</w:t>
            </w:r>
            <w:r w:rsidR="00A83B0A">
              <w:rPr>
                <w:lang w:eastAsia="ru-RU"/>
              </w:rPr>
              <w:t>1</w:t>
            </w:r>
            <w:r>
              <w:rPr>
                <w:lang w:eastAsia="ru-RU"/>
              </w:rPr>
              <w:t>0,79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>
            <w:r w:rsidRPr="00FA2A0B">
              <w:rPr>
                <w:lang w:eastAsia="ru-RU"/>
              </w:rPr>
              <w:t>534,89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>
            <w:r>
              <w:rPr>
                <w:lang w:eastAsia="ru-RU"/>
              </w:rPr>
              <w:t>498</w:t>
            </w:r>
            <w:r w:rsidRPr="00FA2A0B">
              <w:rPr>
                <w:lang w:eastAsia="ru-RU"/>
              </w:rPr>
              <w:t>,</w:t>
            </w:r>
            <w:r>
              <w:rPr>
                <w:lang w:eastAsia="ru-RU"/>
              </w:rPr>
              <w:t>33</w:t>
            </w:r>
          </w:p>
        </w:tc>
        <w:tc>
          <w:tcPr>
            <w:tcW w:w="992" w:type="dxa"/>
          </w:tcPr>
          <w:p w:rsidR="001D0562" w:rsidRPr="00FA2A0B" w:rsidRDefault="001D0562">
            <w:r w:rsidRPr="00FA2A0B">
              <w:rPr>
                <w:lang w:eastAsia="ru-RU"/>
              </w:rPr>
              <w:t>534,89</w:t>
            </w:r>
          </w:p>
        </w:tc>
        <w:tc>
          <w:tcPr>
            <w:tcW w:w="1134" w:type="dxa"/>
          </w:tcPr>
          <w:p w:rsidR="001D0562" w:rsidRPr="00FA2A0B" w:rsidRDefault="001D0562">
            <w:r w:rsidRPr="00FA2A0B">
              <w:rPr>
                <w:lang w:eastAsia="ru-RU"/>
              </w:rPr>
              <w:t>534,89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EE1A6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EE1A6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отделу культуры</w:t>
            </w:r>
          </w:p>
        </w:tc>
        <w:tc>
          <w:tcPr>
            <w:tcW w:w="1134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26,00</w:t>
            </w:r>
          </w:p>
        </w:tc>
        <w:tc>
          <w:tcPr>
            <w:tcW w:w="1134" w:type="dxa"/>
            <w:shd w:val="clear" w:color="auto" w:fill="auto"/>
          </w:tcPr>
          <w:p w:rsidR="001D0562" w:rsidRPr="00A83B0A" w:rsidRDefault="001D0562" w:rsidP="00FA2A0B">
            <w:pPr>
              <w:jc w:val="center"/>
            </w:pPr>
            <w:r w:rsidRPr="00A83B0A">
              <w:rPr>
                <w:rFonts w:eastAsia="Times New Roman" w:cs="Times New Roman"/>
                <w:lang w:eastAsia="ar-SA" w:bidi="ar-SA"/>
              </w:rPr>
              <w:t>10,00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26,00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D15A55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3</w:t>
            </w:r>
            <w:r w:rsidRPr="00FA2A0B">
              <w:rPr>
                <w:rFonts w:eastAsia="Times New Roman" w:cs="Times New Roman"/>
                <w:lang w:eastAsia="ar-SA" w:bidi="ar-SA"/>
              </w:rPr>
              <w:t>,00</w:t>
            </w:r>
          </w:p>
        </w:tc>
        <w:tc>
          <w:tcPr>
            <w:tcW w:w="992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26,00</w:t>
            </w:r>
          </w:p>
        </w:tc>
        <w:tc>
          <w:tcPr>
            <w:tcW w:w="1134" w:type="dxa"/>
          </w:tcPr>
          <w:p w:rsidR="001D0562" w:rsidRPr="00FA2A0B" w:rsidRDefault="001D0562" w:rsidP="00D15A5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26,00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 2.7.</w:t>
            </w:r>
          </w:p>
          <w:p w:rsidR="001D0562" w:rsidRPr="00FA2A0B" w:rsidRDefault="001D0562" w:rsidP="00C8308B">
            <w:pPr>
              <w:pStyle w:val="ConsPlusNormal"/>
              <w:widowControl/>
              <w:snapToGrid w:val="0"/>
              <w:ind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Замена, ремонт ограждений образовательных организаций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8E382B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t>2526,44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7E6BA5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2</w:t>
            </w:r>
            <w:r>
              <w:rPr>
                <w:rFonts w:eastAsia="Times New Roman" w:cs="Times New Roman"/>
                <w:lang w:eastAsia="ar-SA" w:bidi="ar-SA"/>
              </w:rPr>
              <w:t>3</w:t>
            </w:r>
            <w:r w:rsidRPr="00FA2A0B">
              <w:rPr>
                <w:rFonts w:eastAsia="Times New Roman" w:cs="Times New Roman"/>
                <w:lang w:eastAsia="ar-SA" w:bidi="ar-SA"/>
              </w:rPr>
              <w:t>10,0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E382B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8E382B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  <w:tc>
          <w:tcPr>
            <w:tcW w:w="1134" w:type="dxa"/>
          </w:tcPr>
          <w:p w:rsidR="001D0562" w:rsidRPr="00FA2A0B" w:rsidRDefault="001D0562" w:rsidP="008E382B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5B2E40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 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5B2E40" w:rsidRDefault="001D0562" w:rsidP="0047247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местного</w:t>
            </w:r>
            <w:r w:rsidRPr="005B2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  <w:r w:rsidRPr="00FA2A0B">
              <w:rPr>
                <w:rFonts w:cs="Times New Roman"/>
                <w:lang w:eastAsia="ru-RU"/>
              </w:rPr>
              <w:t xml:space="preserve">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т.ч. пред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t>2526,44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877E4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2310</w:t>
            </w:r>
            <w:r w:rsidR="001D0562" w:rsidRPr="00FA2A0B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FB557E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B557E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6A17DF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отделу образования  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lastRenderedPageBreak/>
              <w:t>2526,44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877E42" w:rsidP="00890A73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2310</w:t>
            </w:r>
            <w:r w:rsidR="001D0562" w:rsidRPr="00FA2A0B">
              <w:rPr>
                <w:rFonts w:eastAsia="Times New Roman" w:cs="Times New Roman"/>
                <w:lang w:eastAsia="ar-SA" w:bidi="ar-S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4000,00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 2.8.</w:t>
            </w:r>
          </w:p>
          <w:p w:rsidR="001D0562" w:rsidRPr="00FA2A0B" w:rsidRDefault="001D0562" w:rsidP="00C8308B">
            <w:pPr>
              <w:pStyle w:val="ConsPlusNormal"/>
              <w:widowControl/>
              <w:snapToGrid w:val="0"/>
              <w:ind w:right="11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Установка систем видеонаблюдения в образовательных организациях </w:t>
            </w:r>
          </w:p>
          <w:p w:rsidR="001D0562" w:rsidRPr="00FA2A0B" w:rsidRDefault="001D0562" w:rsidP="00C8308B">
            <w:pPr>
              <w:pStyle w:val="ConsPlusNormal"/>
              <w:widowControl/>
              <w:snapToGrid w:val="0"/>
              <w:ind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</w:t>
            </w:r>
            <w:r>
              <w:rPr>
                <w:rFonts w:eastAsia="Times New Roman" w:cs="Times New Roman"/>
                <w:lang w:eastAsia="ar-SA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5B2E40">
              <w:rPr>
                <w:rFonts w:cs="Times New Roman"/>
                <w:b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в т.ч. пред</w:t>
            </w:r>
            <w:r w:rsidRPr="00FA2A0B">
              <w:rPr>
                <w:rFonts w:cs="Times New Roman"/>
                <w:lang w:eastAsia="ru-RU"/>
              </w:rPr>
              <w:t>у</w:t>
            </w:r>
            <w:r w:rsidRPr="00FA2A0B">
              <w:rPr>
                <w:rFonts w:cs="Times New Roman"/>
                <w:lang w:eastAsia="ru-RU"/>
              </w:rPr>
              <w:t>смотренные</w:t>
            </w:r>
            <w:r>
              <w:rPr>
                <w:rFonts w:cs="Times New Roman"/>
                <w:lang w:eastAsia="ru-RU"/>
              </w:rPr>
              <w:t>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5B641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5B6414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cs="Times New Roman"/>
              </w:rPr>
              <w:t xml:space="preserve">отделу образования  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C8308B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5B2E40">
              <w:rPr>
                <w:rFonts w:cs="Times New Roman"/>
                <w:b/>
              </w:rPr>
              <w:t xml:space="preserve">Средства </w:t>
            </w:r>
            <w:r>
              <w:rPr>
                <w:rFonts w:cs="Times New Roman"/>
                <w:b/>
              </w:rPr>
              <w:t>местного</w:t>
            </w:r>
            <w:r w:rsidRPr="005B2E40">
              <w:rPr>
                <w:rFonts w:cs="Times New Roman"/>
                <w:b/>
              </w:rPr>
              <w:t xml:space="preserve"> бюджета</w:t>
            </w:r>
            <w:r w:rsidRPr="00FA2A0B">
              <w:rPr>
                <w:rFonts w:cs="Times New Roman"/>
                <w:lang w:eastAsia="ru-RU"/>
              </w:rPr>
              <w:t xml:space="preserve"> в т.ч. пред</w:t>
            </w:r>
            <w:r w:rsidRPr="00FA2A0B">
              <w:rPr>
                <w:rFonts w:cs="Times New Roman"/>
                <w:lang w:eastAsia="ru-RU"/>
              </w:rPr>
              <w:t>у</w:t>
            </w:r>
            <w:r w:rsidRPr="00FA2A0B">
              <w:rPr>
                <w:rFonts w:cs="Times New Roman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</w:t>
            </w:r>
            <w:r>
              <w:rPr>
                <w:rFonts w:eastAsia="Times New Roman" w:cs="Times New Roman"/>
                <w:lang w:eastAsia="ar-SA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5B6414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5B6414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230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1351BA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1351B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1351B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 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600,00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10,0</w:t>
            </w:r>
            <w:r>
              <w:rPr>
                <w:rFonts w:eastAsia="Times New Roman" w:cs="Times New Roman"/>
                <w:lang w:eastAsia="ar-SA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300,00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230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 2.9.</w:t>
            </w:r>
          </w:p>
          <w:p w:rsidR="001D0562" w:rsidRPr="00FA2A0B" w:rsidRDefault="001D0562" w:rsidP="00DA37EA">
            <w:pPr>
              <w:pStyle w:val="ConsPlusNormal"/>
              <w:widowControl/>
              <w:snapToGrid w:val="0"/>
              <w:ind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 видеонаблюдения в образовательных организациях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DA37EA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t>1,0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t>99,76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t>0,00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</w:pPr>
            <w:r w:rsidRPr="00FA2A0B">
              <w:t>99,76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</w:pPr>
            <w:r w:rsidRPr="00FA2A0B">
              <w:t>99,76</w:t>
            </w:r>
          </w:p>
        </w:tc>
      </w:tr>
      <w:tr w:rsidR="001D0562" w:rsidRPr="00FA2A0B" w:rsidTr="00877E42">
        <w:trPr>
          <w:trHeight w:val="230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BD0804" w:rsidRDefault="001D0562" w:rsidP="00DA37E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D0804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краевого бюджета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230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BD080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BD0804" w:rsidRDefault="001D0562" w:rsidP="00BD080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rPr>
          <w:trHeight w:val="230"/>
        </w:trPr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Normal"/>
              <w:widowControl/>
              <w:snapToGrid w:val="0"/>
              <w:ind w:left="113" w:right="11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BD080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D0804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местного бюджета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</w:t>
            </w:r>
            <w:r w:rsidRPr="00FA2A0B">
              <w:rPr>
                <w:rFonts w:cs="Times New Roman"/>
                <w:lang w:eastAsia="ru-RU"/>
              </w:rPr>
              <w:t>: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 w:rsidRPr="00FA2A0B">
              <w:t>1,0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 w:rsidRPr="00FA2A0B">
              <w:t>99,76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 w:rsidRPr="00FA2A0B">
              <w:t>0,00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</w:pPr>
            <w:r w:rsidRPr="00FA2A0B">
              <w:t>99,76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</w:pPr>
            <w:r w:rsidRPr="00FA2A0B">
              <w:t>99,76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Normal"/>
              <w:widowControl/>
              <w:snapToGrid w:val="0"/>
              <w:ind w:left="113" w:right="11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DA37E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DA37EA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 xml:space="preserve">отделу образования 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t>1,0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t>99,76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t>0,00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</w:pPr>
            <w:r w:rsidRPr="00FA2A0B">
              <w:t>99,76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</w:pPr>
            <w:r w:rsidRPr="00FA2A0B">
              <w:t>99,76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  <w:r w:rsidRPr="00FA2A0B">
              <w:rPr>
                <w:b w:val="0"/>
                <w:sz w:val="24"/>
                <w:szCs w:val="24"/>
              </w:rPr>
              <w:t>Основное мероприятие 2.10.</w:t>
            </w:r>
          </w:p>
          <w:p w:rsidR="001D0562" w:rsidRPr="00FA2A0B" w:rsidRDefault="001D0562" w:rsidP="00DA37EA">
            <w:pPr>
              <w:pStyle w:val="ConsPlusNormal"/>
              <w:widowControl/>
              <w:snapToGrid w:val="0"/>
              <w:ind w:right="11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Установка систем видеонаблюдения в </w:t>
            </w:r>
            <w:r w:rsidRPr="00FA2A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учреждениях культуры </w:t>
            </w:r>
          </w:p>
          <w:p w:rsidR="001D0562" w:rsidRPr="00FA2A0B" w:rsidRDefault="001D0562" w:rsidP="00DA37EA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DA37EA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DA37EA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BD0804">
              <w:rPr>
                <w:rFonts w:cs="Times New Roman"/>
                <w:b/>
              </w:rPr>
              <w:t>Средства краевого бюджета</w:t>
            </w:r>
            <w:r w:rsidRPr="00BD0804">
              <w:rPr>
                <w:rFonts w:cs="Times New Roman"/>
                <w:lang w:eastAsia="ru-RU"/>
              </w:rPr>
              <w:t xml:space="preserve"> в т.ч. пред</w:t>
            </w:r>
            <w:r w:rsidRPr="00BD0804">
              <w:rPr>
                <w:rFonts w:cs="Times New Roman"/>
                <w:lang w:eastAsia="ru-RU"/>
              </w:rPr>
              <w:t>у</w:t>
            </w:r>
            <w:r w:rsidRPr="00BD0804">
              <w:rPr>
                <w:rFonts w:cs="Times New Roman"/>
                <w:lang w:eastAsia="ru-RU"/>
              </w:rPr>
              <w:t>смотренные: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BD080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BD0804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cs="Times New Roman"/>
              </w:rPr>
              <w:t>отделу культуры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pStyle w:val="ConsPlusTitle"/>
              <w:widowControl/>
              <w:snapToGrid w:val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BD080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D0804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местного бюджета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</w:t>
            </w:r>
            <w:r w:rsidRPr="00FA2A0B">
              <w:rPr>
                <w:rFonts w:cs="Times New Roman"/>
                <w:lang w:eastAsia="ru-RU"/>
              </w:rPr>
              <w:t>: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keepNext/>
              <w:keepLines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B165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1D0562" w:rsidRPr="00FA2A0B" w:rsidRDefault="001D0562" w:rsidP="00FB165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>отделу культуры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</w:pPr>
            <w:r w:rsidRPr="00FA2A0B">
              <w:rPr>
                <w:rFonts w:eastAsia="Times New Roman" w:cs="Times New Roman"/>
                <w:lang w:eastAsia="ar-SA" w:bidi="ar-SA"/>
              </w:rPr>
              <w:t>120,00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3,00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  <w:rPr>
                <w:rFonts w:cs="Times New Roman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keepNext/>
              <w:keepLines/>
              <w:jc w:val="both"/>
              <w:rPr>
                <w:rFonts w:cs="Times New Roman"/>
              </w:rPr>
            </w:pPr>
            <w:r w:rsidRPr="00FA2A0B">
              <w:t>Основное мероприятие</w:t>
            </w:r>
            <w:r w:rsidR="00C5100D">
              <w:t xml:space="preserve"> 2.11.</w:t>
            </w:r>
            <w:r w:rsidRPr="00FA2A0B">
              <w:t xml:space="preserve">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B1653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0562" w:rsidRPr="00FA2A0B" w:rsidRDefault="001D056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5A46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10</w:t>
            </w:r>
            <w:r w:rsidRPr="00FA2A0B">
              <w:rPr>
                <w:rFonts w:eastAsia="Times New Roman" w:cs="Times New Roman"/>
                <w:lang w:eastAsia="ar-SA" w:bidi="ar-SA"/>
              </w:rPr>
              <w:t>5</w:t>
            </w:r>
            <w:r>
              <w:rPr>
                <w:rFonts w:eastAsia="Times New Roman" w:cs="Times New Roman"/>
                <w:lang w:eastAsia="ar-SA" w:bidi="ar-SA"/>
              </w:rPr>
              <w:t>,</w:t>
            </w:r>
            <w:r w:rsidRPr="00FA2A0B">
              <w:rPr>
                <w:rFonts w:eastAsia="Times New Roman" w:cs="Times New Roman"/>
                <w:lang w:eastAsia="ar-SA" w:bidi="ar-SA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keepNext/>
              <w:keepLines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FA2A0B">
            <w:pPr>
              <w:widowControl/>
              <w:suppressAutoHyphens w:val="0"/>
              <w:autoSpaceDE w:val="0"/>
              <w:snapToGrid w:val="0"/>
              <w:rPr>
                <w:rFonts w:eastAsia="Times New Roman" w:cs="Times New Roman"/>
                <w:lang w:eastAsia="ar-SA" w:bidi="ar-SA"/>
              </w:rPr>
            </w:pPr>
            <w:r w:rsidRPr="005B2E40">
              <w:rPr>
                <w:rFonts w:cs="Times New Roman"/>
                <w:b/>
              </w:rPr>
              <w:t>Средства краевого бюджета</w:t>
            </w:r>
            <w:r w:rsidRPr="00FA2A0B">
              <w:rPr>
                <w:rFonts w:cs="Times New Roman"/>
                <w:lang w:eastAsia="ru-RU"/>
              </w:rPr>
              <w:t xml:space="preserve"> в т.ч. пред</w:t>
            </w:r>
            <w:r w:rsidRPr="00FA2A0B">
              <w:rPr>
                <w:rFonts w:cs="Times New Roman"/>
                <w:lang w:eastAsia="ru-RU"/>
              </w:rPr>
              <w:t>у</w:t>
            </w:r>
            <w:r w:rsidRPr="00FA2A0B">
              <w:rPr>
                <w:rFonts w:cs="Times New Roman"/>
                <w:lang w:eastAsia="ru-RU"/>
              </w:rPr>
              <w:t>смотренные</w:t>
            </w:r>
            <w:r>
              <w:rPr>
                <w:rFonts w:cs="Times New Roman"/>
                <w:lang w:eastAsia="ru-RU"/>
              </w:rPr>
              <w:t>: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1D0562" w:rsidRPr="00FA2A0B" w:rsidTr="00877E42">
        <w:tc>
          <w:tcPr>
            <w:tcW w:w="586" w:type="dxa"/>
            <w:shd w:val="clear" w:color="auto" w:fill="auto"/>
          </w:tcPr>
          <w:p w:rsidR="001D0562" w:rsidRPr="00FA2A0B" w:rsidRDefault="001D056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1D0562" w:rsidRPr="00FA2A0B" w:rsidRDefault="001D0562" w:rsidP="00DA37EA">
            <w:pPr>
              <w:keepNext/>
              <w:keepLines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1D0562" w:rsidRPr="00FA2A0B" w:rsidRDefault="001D0562" w:rsidP="00BD0804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нителю:</w:t>
            </w:r>
          </w:p>
          <w:p w:rsidR="001D0562" w:rsidRPr="005B2E40" w:rsidRDefault="001D0562" w:rsidP="00BD0804">
            <w:pPr>
              <w:widowControl/>
              <w:suppressAutoHyphens w:val="0"/>
              <w:autoSpaceDE w:val="0"/>
              <w:snapToGrid w:val="0"/>
              <w:rPr>
                <w:rFonts w:cs="Times New Roman"/>
                <w:b/>
              </w:rPr>
            </w:pPr>
            <w:r w:rsidRPr="00FA2A0B">
              <w:rPr>
                <w:rFonts w:cs="Times New Roman"/>
              </w:rPr>
              <w:t>администрации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1D056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67,4</w:t>
            </w:r>
            <w:r w:rsidR="00877E42">
              <w:rPr>
                <w:rFonts w:eastAsia="Times New Roman" w:cs="Times New Roman"/>
                <w:lang w:eastAsia="ar-SA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1D0562" w:rsidRPr="00FA2A0B" w:rsidRDefault="001D0562" w:rsidP="001D056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451532" w:rsidRPr="00FA2A0B" w:rsidTr="00877E42">
        <w:tc>
          <w:tcPr>
            <w:tcW w:w="586" w:type="dxa"/>
            <w:shd w:val="clear" w:color="auto" w:fill="auto"/>
          </w:tcPr>
          <w:p w:rsidR="00451532" w:rsidRPr="00FA2A0B" w:rsidRDefault="0045153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451532" w:rsidRPr="00FA2A0B" w:rsidRDefault="00451532" w:rsidP="00DA37EA">
            <w:pPr>
              <w:keepNext/>
              <w:keepLines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451532" w:rsidRPr="00FA2A0B" w:rsidRDefault="00451532" w:rsidP="0045153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451532" w:rsidRDefault="00451532" w:rsidP="0045153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  <w:p w:rsidR="00451532" w:rsidRPr="00FA2A0B" w:rsidRDefault="00451532" w:rsidP="0045153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532" w:rsidRPr="00FA2A0B" w:rsidRDefault="00451532" w:rsidP="0045153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04500B">
              <w:rPr>
                <w:rFonts w:cs="Times New Roman"/>
              </w:rPr>
              <w:t>32</w:t>
            </w:r>
            <w:r>
              <w:rPr>
                <w:rFonts w:cs="Times New Roman"/>
              </w:rPr>
              <w:t>,6</w:t>
            </w:r>
            <w:r>
              <w:rPr>
                <w:rFonts w:eastAsia="Times New Roman" w:cs="Times New Roman"/>
                <w:lang w:eastAsia="ar-SA" w:bidi="ar-S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451532" w:rsidRPr="00FA2A0B" w:rsidTr="00877E42">
        <w:tc>
          <w:tcPr>
            <w:tcW w:w="586" w:type="dxa"/>
            <w:shd w:val="clear" w:color="auto" w:fill="auto"/>
          </w:tcPr>
          <w:p w:rsidR="00451532" w:rsidRPr="00FA2A0B" w:rsidRDefault="0045153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451532" w:rsidRPr="00FA2A0B" w:rsidRDefault="00451532" w:rsidP="00DA37EA">
            <w:pPr>
              <w:keepNext/>
              <w:keepLines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451532" w:rsidRPr="00FA2A0B" w:rsidRDefault="00451532" w:rsidP="00FA2A0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D0804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местного бюджета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т.ч. пред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D0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смотренные</w:t>
            </w:r>
            <w:r w:rsidRPr="00FA2A0B">
              <w:rPr>
                <w:rFonts w:cs="Times New Roman"/>
                <w:lang w:eastAsia="ru-RU"/>
              </w:rPr>
              <w:t>:</w:t>
            </w:r>
          </w:p>
        </w:tc>
        <w:tc>
          <w:tcPr>
            <w:tcW w:w="1134" w:type="dxa"/>
          </w:tcPr>
          <w:p w:rsidR="00451532" w:rsidRPr="00FA2A0B" w:rsidRDefault="0045153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1532" w:rsidRPr="00FA2A0B" w:rsidRDefault="00451532" w:rsidP="005A4640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5,26</w:t>
            </w:r>
          </w:p>
        </w:tc>
        <w:tc>
          <w:tcPr>
            <w:tcW w:w="992" w:type="dxa"/>
            <w:shd w:val="clear" w:color="auto" w:fill="auto"/>
          </w:tcPr>
          <w:p w:rsidR="00451532" w:rsidRPr="00FA2A0B" w:rsidRDefault="00451532" w:rsidP="00FA2A0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51532" w:rsidRPr="00FA2A0B" w:rsidRDefault="00451532" w:rsidP="00FA2A0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451532" w:rsidRPr="00FA2A0B" w:rsidRDefault="00451532" w:rsidP="00FA2A0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451532" w:rsidRPr="00FA2A0B" w:rsidRDefault="00451532" w:rsidP="00FA2A0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451532" w:rsidRPr="00472472" w:rsidTr="00877E42">
        <w:tc>
          <w:tcPr>
            <w:tcW w:w="586" w:type="dxa"/>
            <w:shd w:val="clear" w:color="auto" w:fill="auto"/>
          </w:tcPr>
          <w:p w:rsidR="00451532" w:rsidRPr="00FA2A0B" w:rsidRDefault="0045153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451532" w:rsidRPr="00FA2A0B" w:rsidRDefault="00451532" w:rsidP="00DA37EA">
            <w:pPr>
              <w:keepNext/>
              <w:keepLines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451532" w:rsidRPr="00FA2A0B" w:rsidRDefault="00451532" w:rsidP="00FA2A0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ответственному испо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л</w:t>
            </w: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нителю:</w:t>
            </w:r>
          </w:p>
          <w:p w:rsidR="00451532" w:rsidRPr="00FA2A0B" w:rsidRDefault="00451532" w:rsidP="00FA2A0B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134" w:type="dxa"/>
          </w:tcPr>
          <w:p w:rsidR="00451532" w:rsidRPr="00FA2A0B" w:rsidRDefault="00451532" w:rsidP="00890A73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:rsidR="00451532" w:rsidRPr="00FA2A0B" w:rsidRDefault="00451532" w:rsidP="00890A73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3,54</w:t>
            </w:r>
          </w:p>
        </w:tc>
        <w:tc>
          <w:tcPr>
            <w:tcW w:w="992" w:type="dxa"/>
            <w:shd w:val="clear" w:color="auto" w:fill="auto"/>
          </w:tcPr>
          <w:p w:rsidR="00451532" w:rsidRPr="00FA2A0B" w:rsidRDefault="00451532" w:rsidP="00FA2A0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51532" w:rsidRPr="00FA2A0B" w:rsidRDefault="00451532" w:rsidP="00FA2A0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451532" w:rsidRPr="00FA2A0B" w:rsidRDefault="00451532" w:rsidP="00FA2A0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451532" w:rsidRPr="008E382B" w:rsidRDefault="00451532" w:rsidP="00FA2A0B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  <w:tr w:rsidR="00451532" w:rsidRPr="00472472" w:rsidTr="00877E42">
        <w:tc>
          <w:tcPr>
            <w:tcW w:w="586" w:type="dxa"/>
            <w:shd w:val="clear" w:color="auto" w:fill="auto"/>
          </w:tcPr>
          <w:p w:rsidR="00451532" w:rsidRPr="00FA2A0B" w:rsidRDefault="00451532" w:rsidP="0047247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</w:p>
        </w:tc>
        <w:tc>
          <w:tcPr>
            <w:tcW w:w="5510" w:type="dxa"/>
            <w:shd w:val="clear" w:color="auto" w:fill="auto"/>
          </w:tcPr>
          <w:p w:rsidR="00451532" w:rsidRPr="00FA2A0B" w:rsidRDefault="00451532" w:rsidP="00DA37EA">
            <w:pPr>
              <w:keepNext/>
              <w:keepLines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451532" w:rsidRPr="00FA2A0B" w:rsidRDefault="00451532" w:rsidP="0045153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соисполнителю:</w:t>
            </w:r>
          </w:p>
          <w:p w:rsidR="00451532" w:rsidRDefault="00451532" w:rsidP="0045153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FA2A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МКУ «Центр молодежи «Юность»</w:t>
            </w:r>
          </w:p>
          <w:p w:rsidR="00451532" w:rsidRPr="00FA2A0B" w:rsidRDefault="00451532" w:rsidP="00451532">
            <w:pPr>
              <w:pStyle w:val="ConsPlusCell"/>
              <w:widowControl/>
              <w:suppressAutoHyphens w:val="0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532" w:rsidRPr="00FA2A0B" w:rsidRDefault="00451532" w:rsidP="00451532">
            <w:pPr>
              <w:widowControl/>
              <w:suppressAutoHyphens w:val="0"/>
              <w:autoSpaceDE w:val="0"/>
              <w:snapToGrid w:val="0"/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>
              <w:rPr>
                <w:rFonts w:eastAsia="Times New Roman" w:cs="Times New Roman"/>
                <w:lang w:eastAsia="ar-SA" w:bidi="ar-SA"/>
              </w:rPr>
              <w:t>1,72</w:t>
            </w:r>
          </w:p>
        </w:tc>
        <w:tc>
          <w:tcPr>
            <w:tcW w:w="992" w:type="dxa"/>
            <w:shd w:val="clear" w:color="auto" w:fill="auto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992" w:type="dxa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  <w:tc>
          <w:tcPr>
            <w:tcW w:w="1134" w:type="dxa"/>
          </w:tcPr>
          <w:p w:rsidR="00451532" w:rsidRPr="00FA2A0B" w:rsidRDefault="00451532" w:rsidP="00451532">
            <w:pPr>
              <w:jc w:val="center"/>
              <w:rPr>
                <w:rFonts w:eastAsia="Times New Roman" w:cs="Times New Roman"/>
                <w:lang w:eastAsia="ar-SA" w:bidi="ar-SA"/>
              </w:rPr>
            </w:pPr>
            <w:r w:rsidRPr="00FA2A0B">
              <w:rPr>
                <w:rFonts w:eastAsia="Times New Roman" w:cs="Times New Roman"/>
                <w:lang w:eastAsia="ar-SA" w:bidi="ar-SA"/>
              </w:rPr>
              <w:t>0,00</w:t>
            </w:r>
          </w:p>
        </w:tc>
      </w:tr>
    </w:tbl>
    <w:p w:rsidR="001A60CD" w:rsidRDefault="00AA191C" w:rsidP="00472472">
      <w:pPr>
        <w:widowControl/>
        <w:suppressAutoHyphens w:val="0"/>
        <w:autoSpaceDE w:val="0"/>
        <w:rPr>
          <w:rFonts w:cs="Times New Roman"/>
        </w:rPr>
      </w:pPr>
      <w:r>
        <w:rPr>
          <w:rFonts w:cs="Times New Roman"/>
        </w:rPr>
        <w:t xml:space="preserve">  </w:t>
      </w:r>
    </w:p>
    <w:p w:rsidR="00AA191C" w:rsidRDefault="00AA191C" w:rsidP="00472472">
      <w:pPr>
        <w:widowControl/>
        <w:suppressAutoHyphens w:val="0"/>
        <w:autoSpaceDE w:val="0"/>
        <w:rPr>
          <w:rFonts w:cs="Times New Roman"/>
        </w:rPr>
      </w:pPr>
    </w:p>
    <w:p w:rsidR="00AA191C" w:rsidRDefault="00AA191C" w:rsidP="00AA191C">
      <w:pPr>
        <w:widowControl/>
        <w:suppressAutoHyphens w:val="0"/>
        <w:autoSpaceDE w:val="0"/>
        <w:jc w:val="center"/>
        <w:rPr>
          <w:rFonts w:cs="Times New Roman"/>
        </w:rPr>
      </w:pPr>
      <w:r>
        <w:rPr>
          <w:rFonts w:cs="Times New Roman"/>
        </w:rPr>
        <w:t>___________________________________</w:t>
      </w:r>
    </w:p>
    <w:sectPr w:rsidR="00AA191C" w:rsidSect="00F05A28">
      <w:headerReference w:type="default" r:id="rId7"/>
      <w:pgSz w:w="16838" w:h="11906" w:orient="landscape"/>
      <w:pgMar w:top="1134" w:right="678" w:bottom="851" w:left="993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532" w:rsidRDefault="00451532" w:rsidP="00EA4F71">
      <w:r>
        <w:separator/>
      </w:r>
    </w:p>
  </w:endnote>
  <w:endnote w:type="continuationSeparator" w:id="1">
    <w:p w:rsidR="00451532" w:rsidRDefault="00451532" w:rsidP="00EA4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532" w:rsidRDefault="00451532" w:rsidP="00EA4F71">
      <w:r>
        <w:separator/>
      </w:r>
    </w:p>
  </w:footnote>
  <w:footnote w:type="continuationSeparator" w:id="1">
    <w:p w:rsidR="00451532" w:rsidRDefault="00451532" w:rsidP="00EA4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532" w:rsidRDefault="00F440ED">
    <w:pPr>
      <w:pStyle w:val="aa"/>
      <w:jc w:val="center"/>
    </w:pPr>
    <w:fldSimple w:instr=" PAGE   \* MERGEFORMAT ">
      <w:r w:rsidR="000D5287">
        <w:rPr>
          <w:noProof/>
        </w:rPr>
        <w:t>14</w:t>
      </w:r>
    </w:fldSimple>
  </w:p>
  <w:p w:rsidR="00451532" w:rsidRDefault="00451532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embedSystemFonts/>
  <w:proofState w:spelling="clean" w:grammar="clean"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512BC8"/>
    <w:rsid w:val="000206F5"/>
    <w:rsid w:val="00040CA4"/>
    <w:rsid w:val="000446F4"/>
    <w:rsid w:val="00080B75"/>
    <w:rsid w:val="000870E2"/>
    <w:rsid w:val="000970FF"/>
    <w:rsid w:val="00097C1C"/>
    <w:rsid w:val="000A2F04"/>
    <w:rsid w:val="000C7A4D"/>
    <w:rsid w:val="000D5287"/>
    <w:rsid w:val="000E788E"/>
    <w:rsid w:val="00106450"/>
    <w:rsid w:val="001118F4"/>
    <w:rsid w:val="00126D4B"/>
    <w:rsid w:val="001351BA"/>
    <w:rsid w:val="001354C8"/>
    <w:rsid w:val="00143A48"/>
    <w:rsid w:val="00151D25"/>
    <w:rsid w:val="001606D7"/>
    <w:rsid w:val="00162A17"/>
    <w:rsid w:val="0016433C"/>
    <w:rsid w:val="00171DB2"/>
    <w:rsid w:val="00181A33"/>
    <w:rsid w:val="001848E2"/>
    <w:rsid w:val="00185F61"/>
    <w:rsid w:val="00195884"/>
    <w:rsid w:val="001A60CD"/>
    <w:rsid w:val="001A703C"/>
    <w:rsid w:val="001B2D89"/>
    <w:rsid w:val="001B3138"/>
    <w:rsid w:val="001B4AF4"/>
    <w:rsid w:val="001C17C8"/>
    <w:rsid w:val="001D04D4"/>
    <w:rsid w:val="001D0562"/>
    <w:rsid w:val="001E0644"/>
    <w:rsid w:val="001F32F6"/>
    <w:rsid w:val="002117E0"/>
    <w:rsid w:val="00211CD0"/>
    <w:rsid w:val="00227F88"/>
    <w:rsid w:val="002340D8"/>
    <w:rsid w:val="00234B8F"/>
    <w:rsid w:val="002376E2"/>
    <w:rsid w:val="00252B0C"/>
    <w:rsid w:val="00257CA2"/>
    <w:rsid w:val="002600DB"/>
    <w:rsid w:val="00263BF8"/>
    <w:rsid w:val="0028130B"/>
    <w:rsid w:val="002A04EA"/>
    <w:rsid w:val="002B0154"/>
    <w:rsid w:val="002B0F12"/>
    <w:rsid w:val="002C086E"/>
    <w:rsid w:val="002D44F7"/>
    <w:rsid w:val="002D686B"/>
    <w:rsid w:val="002F47DB"/>
    <w:rsid w:val="003015F2"/>
    <w:rsid w:val="003038CC"/>
    <w:rsid w:val="00315D7F"/>
    <w:rsid w:val="00323AAC"/>
    <w:rsid w:val="00341A66"/>
    <w:rsid w:val="003526F3"/>
    <w:rsid w:val="003544C8"/>
    <w:rsid w:val="00362D34"/>
    <w:rsid w:val="00367AAD"/>
    <w:rsid w:val="00370664"/>
    <w:rsid w:val="003931E6"/>
    <w:rsid w:val="003A0324"/>
    <w:rsid w:val="003A0813"/>
    <w:rsid w:val="003A1E88"/>
    <w:rsid w:val="003A5438"/>
    <w:rsid w:val="003A6947"/>
    <w:rsid w:val="003B1F4A"/>
    <w:rsid w:val="003B4174"/>
    <w:rsid w:val="003C7176"/>
    <w:rsid w:val="003D7583"/>
    <w:rsid w:val="004022D4"/>
    <w:rsid w:val="004231F5"/>
    <w:rsid w:val="004322A7"/>
    <w:rsid w:val="004325F7"/>
    <w:rsid w:val="00435CD5"/>
    <w:rsid w:val="00441BCB"/>
    <w:rsid w:val="00451532"/>
    <w:rsid w:val="00452AFD"/>
    <w:rsid w:val="00455842"/>
    <w:rsid w:val="00460826"/>
    <w:rsid w:val="00465986"/>
    <w:rsid w:val="00470084"/>
    <w:rsid w:val="004710C1"/>
    <w:rsid w:val="00472472"/>
    <w:rsid w:val="0049072F"/>
    <w:rsid w:val="004B2260"/>
    <w:rsid w:val="004B762C"/>
    <w:rsid w:val="004C1E44"/>
    <w:rsid w:val="004C58B9"/>
    <w:rsid w:val="004D7FFD"/>
    <w:rsid w:val="004F0D1A"/>
    <w:rsid w:val="00507640"/>
    <w:rsid w:val="00512BC8"/>
    <w:rsid w:val="00530134"/>
    <w:rsid w:val="00533B7A"/>
    <w:rsid w:val="0054476F"/>
    <w:rsid w:val="00546348"/>
    <w:rsid w:val="00546CB8"/>
    <w:rsid w:val="00552A6E"/>
    <w:rsid w:val="00563BA9"/>
    <w:rsid w:val="00565D53"/>
    <w:rsid w:val="005775CE"/>
    <w:rsid w:val="00581F7D"/>
    <w:rsid w:val="005A0651"/>
    <w:rsid w:val="005A1024"/>
    <w:rsid w:val="005A34F6"/>
    <w:rsid w:val="005A4640"/>
    <w:rsid w:val="005B2E40"/>
    <w:rsid w:val="005B6414"/>
    <w:rsid w:val="005C6BB5"/>
    <w:rsid w:val="005D4330"/>
    <w:rsid w:val="005D473A"/>
    <w:rsid w:val="005E29F0"/>
    <w:rsid w:val="005F7029"/>
    <w:rsid w:val="006004CD"/>
    <w:rsid w:val="00606CB1"/>
    <w:rsid w:val="00617120"/>
    <w:rsid w:val="00621C90"/>
    <w:rsid w:val="00621F71"/>
    <w:rsid w:val="006255D1"/>
    <w:rsid w:val="0064771D"/>
    <w:rsid w:val="00652AAD"/>
    <w:rsid w:val="0065719E"/>
    <w:rsid w:val="00665119"/>
    <w:rsid w:val="00666396"/>
    <w:rsid w:val="00673155"/>
    <w:rsid w:val="00673447"/>
    <w:rsid w:val="00697350"/>
    <w:rsid w:val="006A17DF"/>
    <w:rsid w:val="006B2D7B"/>
    <w:rsid w:val="006C5631"/>
    <w:rsid w:val="006C69E7"/>
    <w:rsid w:val="006D0857"/>
    <w:rsid w:val="006F1210"/>
    <w:rsid w:val="006F3096"/>
    <w:rsid w:val="006F6F94"/>
    <w:rsid w:val="00707F72"/>
    <w:rsid w:val="0071665A"/>
    <w:rsid w:val="00716D5C"/>
    <w:rsid w:val="00720B1C"/>
    <w:rsid w:val="007240F2"/>
    <w:rsid w:val="007371D8"/>
    <w:rsid w:val="0074393B"/>
    <w:rsid w:val="0074622F"/>
    <w:rsid w:val="00763D61"/>
    <w:rsid w:val="00764D89"/>
    <w:rsid w:val="00766D74"/>
    <w:rsid w:val="007676B0"/>
    <w:rsid w:val="0078517D"/>
    <w:rsid w:val="00786425"/>
    <w:rsid w:val="007B540D"/>
    <w:rsid w:val="007D0F28"/>
    <w:rsid w:val="007D15CB"/>
    <w:rsid w:val="007D2C3D"/>
    <w:rsid w:val="007D49AE"/>
    <w:rsid w:val="007E4C12"/>
    <w:rsid w:val="007E638B"/>
    <w:rsid w:val="007E6BA5"/>
    <w:rsid w:val="007F4F87"/>
    <w:rsid w:val="00801158"/>
    <w:rsid w:val="00801525"/>
    <w:rsid w:val="00823894"/>
    <w:rsid w:val="00824D7E"/>
    <w:rsid w:val="008417F5"/>
    <w:rsid w:val="00852E6E"/>
    <w:rsid w:val="008615A4"/>
    <w:rsid w:val="00867F09"/>
    <w:rsid w:val="00877E42"/>
    <w:rsid w:val="00890A73"/>
    <w:rsid w:val="00892050"/>
    <w:rsid w:val="00892FEA"/>
    <w:rsid w:val="00895789"/>
    <w:rsid w:val="00896726"/>
    <w:rsid w:val="00896D7D"/>
    <w:rsid w:val="008A3835"/>
    <w:rsid w:val="008B1DBD"/>
    <w:rsid w:val="008C1262"/>
    <w:rsid w:val="008C341A"/>
    <w:rsid w:val="008E382B"/>
    <w:rsid w:val="008E6964"/>
    <w:rsid w:val="008F00BA"/>
    <w:rsid w:val="00901452"/>
    <w:rsid w:val="009030F1"/>
    <w:rsid w:val="00912767"/>
    <w:rsid w:val="00916D58"/>
    <w:rsid w:val="00926848"/>
    <w:rsid w:val="00933707"/>
    <w:rsid w:val="00934B6A"/>
    <w:rsid w:val="0094040A"/>
    <w:rsid w:val="00967B77"/>
    <w:rsid w:val="009965F7"/>
    <w:rsid w:val="009970BE"/>
    <w:rsid w:val="009A14A6"/>
    <w:rsid w:val="009A4F9C"/>
    <w:rsid w:val="009A78D9"/>
    <w:rsid w:val="009B3956"/>
    <w:rsid w:val="009D4817"/>
    <w:rsid w:val="009E3C63"/>
    <w:rsid w:val="00A057D8"/>
    <w:rsid w:val="00A12601"/>
    <w:rsid w:val="00A150E6"/>
    <w:rsid w:val="00A1619F"/>
    <w:rsid w:val="00A2431F"/>
    <w:rsid w:val="00A37A64"/>
    <w:rsid w:val="00A54DFC"/>
    <w:rsid w:val="00A63868"/>
    <w:rsid w:val="00A70650"/>
    <w:rsid w:val="00A715EA"/>
    <w:rsid w:val="00A83B0A"/>
    <w:rsid w:val="00A94923"/>
    <w:rsid w:val="00A96FCF"/>
    <w:rsid w:val="00AA0F2B"/>
    <w:rsid w:val="00AA191C"/>
    <w:rsid w:val="00AA3BE5"/>
    <w:rsid w:val="00AB1AA5"/>
    <w:rsid w:val="00AB35FC"/>
    <w:rsid w:val="00AD0A2F"/>
    <w:rsid w:val="00AE15C0"/>
    <w:rsid w:val="00AE19E9"/>
    <w:rsid w:val="00AF6F3C"/>
    <w:rsid w:val="00B06F45"/>
    <w:rsid w:val="00B134A1"/>
    <w:rsid w:val="00B13696"/>
    <w:rsid w:val="00B253E4"/>
    <w:rsid w:val="00B30BA3"/>
    <w:rsid w:val="00B320D6"/>
    <w:rsid w:val="00B3715A"/>
    <w:rsid w:val="00B41994"/>
    <w:rsid w:val="00B560AC"/>
    <w:rsid w:val="00B57548"/>
    <w:rsid w:val="00B669B9"/>
    <w:rsid w:val="00B956D8"/>
    <w:rsid w:val="00BA33B2"/>
    <w:rsid w:val="00BA5531"/>
    <w:rsid w:val="00BB6884"/>
    <w:rsid w:val="00BD0804"/>
    <w:rsid w:val="00BD47EE"/>
    <w:rsid w:val="00BE5174"/>
    <w:rsid w:val="00BF1788"/>
    <w:rsid w:val="00C12CFA"/>
    <w:rsid w:val="00C417D1"/>
    <w:rsid w:val="00C5100D"/>
    <w:rsid w:val="00C70617"/>
    <w:rsid w:val="00C76B1C"/>
    <w:rsid w:val="00C8308B"/>
    <w:rsid w:val="00C84676"/>
    <w:rsid w:val="00C87A65"/>
    <w:rsid w:val="00C94461"/>
    <w:rsid w:val="00CA623C"/>
    <w:rsid w:val="00CB11A8"/>
    <w:rsid w:val="00CB12BB"/>
    <w:rsid w:val="00CB225A"/>
    <w:rsid w:val="00CB49DE"/>
    <w:rsid w:val="00CD1585"/>
    <w:rsid w:val="00CF2D26"/>
    <w:rsid w:val="00D1067C"/>
    <w:rsid w:val="00D13D04"/>
    <w:rsid w:val="00D15A55"/>
    <w:rsid w:val="00D2529E"/>
    <w:rsid w:val="00D52B81"/>
    <w:rsid w:val="00D53096"/>
    <w:rsid w:val="00D53658"/>
    <w:rsid w:val="00D645EF"/>
    <w:rsid w:val="00D81D3A"/>
    <w:rsid w:val="00D822B0"/>
    <w:rsid w:val="00D966E5"/>
    <w:rsid w:val="00DA0B12"/>
    <w:rsid w:val="00DA1DC0"/>
    <w:rsid w:val="00DA37EA"/>
    <w:rsid w:val="00DB35B4"/>
    <w:rsid w:val="00DB3983"/>
    <w:rsid w:val="00DD4081"/>
    <w:rsid w:val="00DD6909"/>
    <w:rsid w:val="00DE0BF6"/>
    <w:rsid w:val="00DE7120"/>
    <w:rsid w:val="00DF3C35"/>
    <w:rsid w:val="00E0081E"/>
    <w:rsid w:val="00E01695"/>
    <w:rsid w:val="00E10EFD"/>
    <w:rsid w:val="00E13662"/>
    <w:rsid w:val="00E16BE7"/>
    <w:rsid w:val="00E17173"/>
    <w:rsid w:val="00E22B4E"/>
    <w:rsid w:val="00E23F52"/>
    <w:rsid w:val="00E5326F"/>
    <w:rsid w:val="00E544D0"/>
    <w:rsid w:val="00E6007A"/>
    <w:rsid w:val="00E7462F"/>
    <w:rsid w:val="00E7471F"/>
    <w:rsid w:val="00E93CFE"/>
    <w:rsid w:val="00EA33A4"/>
    <w:rsid w:val="00EA4F71"/>
    <w:rsid w:val="00EB795E"/>
    <w:rsid w:val="00EC18A8"/>
    <w:rsid w:val="00ED318E"/>
    <w:rsid w:val="00ED4B82"/>
    <w:rsid w:val="00ED6035"/>
    <w:rsid w:val="00ED7BBF"/>
    <w:rsid w:val="00EE1A63"/>
    <w:rsid w:val="00EE5B8B"/>
    <w:rsid w:val="00EE68B3"/>
    <w:rsid w:val="00EF1C1F"/>
    <w:rsid w:val="00EF52F8"/>
    <w:rsid w:val="00F05A28"/>
    <w:rsid w:val="00F354C0"/>
    <w:rsid w:val="00F440ED"/>
    <w:rsid w:val="00F67A47"/>
    <w:rsid w:val="00F67D69"/>
    <w:rsid w:val="00FA2A0B"/>
    <w:rsid w:val="00FA3676"/>
    <w:rsid w:val="00FB1653"/>
    <w:rsid w:val="00FB557E"/>
    <w:rsid w:val="00FC1DC6"/>
    <w:rsid w:val="00FC28D5"/>
    <w:rsid w:val="00FC7745"/>
    <w:rsid w:val="00FE7A35"/>
    <w:rsid w:val="00FF6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F5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06F5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0206F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"/>
    <w:rsid w:val="000206F5"/>
    <w:pPr>
      <w:spacing w:after="120"/>
    </w:pPr>
  </w:style>
  <w:style w:type="paragraph" w:styleId="a6">
    <w:name w:val="List"/>
    <w:basedOn w:val="a5"/>
    <w:rsid w:val="000206F5"/>
  </w:style>
  <w:style w:type="paragraph" w:customStyle="1" w:styleId="1">
    <w:name w:val="Название1"/>
    <w:basedOn w:val="a"/>
    <w:rsid w:val="000206F5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0206F5"/>
    <w:pPr>
      <w:suppressLineNumbers/>
    </w:pPr>
  </w:style>
  <w:style w:type="paragraph" w:customStyle="1" w:styleId="a7">
    <w:name w:val="Содержимое таблицы"/>
    <w:basedOn w:val="a"/>
    <w:rsid w:val="000206F5"/>
    <w:pPr>
      <w:suppressLineNumbers/>
    </w:pPr>
  </w:style>
  <w:style w:type="paragraph" w:customStyle="1" w:styleId="a8">
    <w:name w:val="Заголовок таблицы"/>
    <w:basedOn w:val="a7"/>
    <w:rsid w:val="000206F5"/>
    <w:pPr>
      <w:jc w:val="center"/>
    </w:pPr>
    <w:rPr>
      <w:b/>
      <w:bCs/>
    </w:rPr>
  </w:style>
  <w:style w:type="paragraph" w:customStyle="1" w:styleId="a9">
    <w:name w:val="Ñîäåðæèìîå òàáëèöû"/>
    <w:basedOn w:val="a"/>
    <w:rsid w:val="000206F5"/>
    <w:pPr>
      <w:suppressAutoHyphens w:val="0"/>
    </w:pPr>
    <w:rPr>
      <w:rFonts w:eastAsia="Times New Roman" w:cs="Times New Roman"/>
    </w:rPr>
  </w:style>
  <w:style w:type="paragraph" w:customStyle="1" w:styleId="ConsPlusNormal">
    <w:name w:val="ConsPlusNormal"/>
    <w:rsid w:val="000206F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0206F5"/>
    <w:pPr>
      <w:widowControl w:val="0"/>
      <w:suppressAutoHyphens/>
      <w:autoSpaceDE w:val="0"/>
    </w:pPr>
    <w:rPr>
      <w:b/>
      <w:bCs/>
      <w:kern w:val="1"/>
      <w:sz w:val="28"/>
      <w:szCs w:val="28"/>
      <w:lang w:eastAsia="ar-SA"/>
    </w:rPr>
  </w:style>
  <w:style w:type="paragraph" w:customStyle="1" w:styleId="ConsPlusCell">
    <w:name w:val="ConsPlusCell"/>
    <w:rsid w:val="003B1F4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BodyText21">
    <w:name w:val="Body Text 21"/>
    <w:basedOn w:val="a"/>
    <w:rsid w:val="000E788E"/>
    <w:pPr>
      <w:suppressAutoHyphens w:val="0"/>
      <w:jc w:val="center"/>
    </w:pPr>
    <w:rPr>
      <w:rFonts w:cs="Tahoma"/>
      <w:sz w:val="28"/>
      <w:szCs w:val="20"/>
    </w:rPr>
  </w:style>
  <w:style w:type="paragraph" w:styleId="aa">
    <w:name w:val="header"/>
    <w:basedOn w:val="a"/>
    <w:link w:val="ab"/>
    <w:uiPriority w:val="99"/>
    <w:unhideWhenUsed/>
    <w:rsid w:val="00EA4F71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EA4F71"/>
    <w:rPr>
      <w:rFonts w:eastAsia="SimSu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EA4F71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A4F71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ConsPlusDocList">
    <w:name w:val="ConsPlusDocList"/>
    <w:qFormat/>
    <w:rsid w:val="00472472"/>
    <w:pPr>
      <w:widowControl w:val="0"/>
      <w:suppressAutoHyphens/>
    </w:pPr>
    <w:rPr>
      <w:rFonts w:ascii="Arial" w:eastAsia="Arial" w:hAnsi="Arial" w:cs="Arial"/>
      <w:lang w:eastAsia="hi-IN" w:bidi="hi-IN"/>
    </w:rPr>
  </w:style>
  <w:style w:type="character" w:customStyle="1" w:styleId="11">
    <w:name w:val="Основной шрифт абзаца1"/>
    <w:rsid w:val="003015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5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547D1-81F6-4FA7-BB52-FF496FF6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Serk</cp:lastModifiedBy>
  <cp:revision>6</cp:revision>
  <cp:lastPrinted>2019-08-30T05:30:00Z</cp:lastPrinted>
  <dcterms:created xsi:type="dcterms:W3CDTF">2019-07-16T07:12:00Z</dcterms:created>
  <dcterms:modified xsi:type="dcterms:W3CDTF">2019-08-30T05:31:00Z</dcterms:modified>
</cp:coreProperties>
</file>